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D3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6F7C4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个人承诺书</w:t>
      </w:r>
    </w:p>
    <w:p w14:paraId="5719A18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15D72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本人已仔细阅读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贵州南方乳业股份有限公司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</w:rPr>
        <w:t>招聘公告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及相关材料，清楚并理解其内容。</w:t>
      </w:r>
    </w:p>
    <w:p w14:paraId="4F0E6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在此我郑重承诺：</w:t>
      </w:r>
    </w:p>
    <w:p w14:paraId="67611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1.本人提供的报名表、身份证以及其他相关证明材料、个人信息均真实准确完整。</w:t>
      </w:r>
    </w:p>
    <w:p w14:paraId="081A1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2.若与本人有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/>
        </w:rPr>
        <w:t>直系血亲关系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/>
        </w:rPr>
        <w:t>三代以内旁系血亲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关系、近姻亲关系及直系亲属等在南方乳业（包括子公司）工作的情形，已如实报备。</w:t>
      </w:r>
    </w:p>
    <w:p w14:paraId="1E325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3.本人填写直系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/>
        </w:rPr>
        <w:t>血亲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关系、近姻亲关系的工作情形，已如实报备。</w:t>
      </w:r>
    </w:p>
    <w:p w14:paraId="5F33B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4.本人无公告中列明的不得报名情形。</w:t>
      </w:r>
    </w:p>
    <w:p w14:paraId="27DDA97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5.本人若被确定为考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察对象初步人选，自愿接受公司统一组织的体检。</w:t>
      </w:r>
    </w:p>
    <w:p w14:paraId="3D83F8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6.本人若被确定为拟录用人选，自愿接受背景调查、自费体检。</w:t>
      </w:r>
    </w:p>
    <w:p w14:paraId="7281496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7.对违反以上承诺所造成的后果，本人自愿承担相应责任。</w:t>
      </w:r>
    </w:p>
    <w:p w14:paraId="4AFBA5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73FC5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2264FC8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承诺人签字（盖手印）：</w:t>
      </w:r>
    </w:p>
    <w:p w14:paraId="6DCDD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      年   月   日</w:t>
      </w:r>
      <w:bookmarkStart w:id="0" w:name="_GoBack"/>
      <w:bookmarkEnd w:id="0"/>
    </w:p>
    <w:sectPr>
      <w:pgSz w:w="11906" w:h="16838"/>
      <w:pgMar w:top="2098" w:right="1474" w:bottom="192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81FF2"/>
    <w:rsid w:val="5B48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eastAsia="宋体" w:cs="Calibri"/>
      <w:sz w:val="21"/>
      <w:szCs w:val="21"/>
    </w:rPr>
  </w:style>
  <w:style w:type="paragraph" w:styleId="3">
    <w:name w:val="Body Text Indent"/>
    <w:basedOn w:val="1"/>
    <w:qFormat/>
    <w:uiPriority w:val="0"/>
    <w:pPr>
      <w:ind w:firstLine="720" w:firstLineChars="224"/>
    </w:pPr>
    <w:rPr>
      <w:rFonts w:ascii="方正仿宋_GB2312" w:hAnsi="华文中宋" w:eastAsia="方正仿宋_GB2312"/>
      <w:b/>
      <w:bCs/>
      <w:szCs w:val="24"/>
    </w:rPr>
  </w:style>
  <w:style w:type="paragraph" w:styleId="4">
    <w:name w:val="Body Text First Indent 2"/>
    <w:basedOn w:val="3"/>
    <w:next w:val="1"/>
    <w:qFormat/>
    <w:uiPriority w:val="0"/>
    <w:pPr>
      <w:spacing w:after="0" w:line="324" w:lineRule="auto"/>
      <w:ind w:left="0" w:leftChars="0"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2026-03-01T07:51:00Z</dcterms:created>
  <dc:creator>爱斯基摩人</dc:creator>
  <cp:lastModifiedBy>爱斯基摩人</cp:lastModifiedBy>
  <dcterms:modified xsi:type="dcterms:W3CDTF">2026-03-01T07:52:22Z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8290354D2AA74451843E38E967CBEC25_11</vt:lpwstr>
  </property>
  <property fmtid="{D5CDD505-2E9C-101B-9397-08002B2CF9AE}" pid="4" name="KSOTemplateDocerSaveRecord">
    <vt:lpwstr>eyJoZGlkIjoiMzEwNTM5NzYwMDRjMzkwZTVkZjY2ODkwMGIxNGU0OTUiLCJ1c2VySWQiOiIyNDM1OTA1NzEifQ==</vt:lpwstr>
  </property>
</Properties>
</file>