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344AD"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1"/>
          <w:szCs w:val="21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  </w:t>
      </w:r>
      <w:bookmarkStart w:id="0" w:name="_GoBack"/>
      <w:bookmarkEnd w:id="0"/>
    </w:p>
    <w:p w14:paraId="1EF2F7D0"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             诚 信 声 明</w:t>
      </w:r>
    </w:p>
    <w:p w14:paraId="3E5E723A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BCF7114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一、本人已认真阅读招考公告、简章、须知等考试政策文件，确认符合报名条件要求。</w:t>
      </w:r>
    </w:p>
    <w:p w14:paraId="45D134A9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二、本人承诺填写的各项个人信息均准确、真实，毕业证书、学位证书、职称证书、身份证等证件的原件均符合国家规定且真实、有效，没有以他人身份、他人照片或其他方式进行虚假报名。</w:t>
      </w:r>
    </w:p>
    <w:p w14:paraId="3721ED8C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三、考试时遵守考场规则。</w:t>
      </w:r>
    </w:p>
    <w:p w14:paraId="20C57BE2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四、如本人有违背上述任何一款的情况，愿意承担相应的法律责任及后果。</w:t>
      </w:r>
    </w:p>
    <w:p w14:paraId="3DD1DFD3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6FDABE2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本人签字（手写）：</w:t>
      </w:r>
    </w:p>
    <w:p w14:paraId="13D056C4">
      <w:pPr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年    月    日</w:t>
      </w:r>
    </w:p>
    <w:p w14:paraId="07EAE71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0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2025-04-29T03:26:41Z</dcterms:created>
  <dc:creator>99725</dc:creator>
  <cp:lastModifiedBy>Nnan</cp:lastModifiedBy>
  <dcterms:modified xsi:type="dcterms:W3CDTF">2025-04-29T03:28:54Z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eyJoZGlkIjoiMjY3OTVmN2Y4NmU2MGE5NDBjZjRkY2VhZGYyMDg5N2YiLCJ1c2VySWQiOiI4Njg1MjAyMzYifQ==</vt:lpwstr>
  </property>
  <property fmtid="{D5CDD505-2E9C-101B-9397-08002B2CF9AE}" pid="4" name="ICV">
    <vt:lpwstr>F31512A1BD9D4869A4F871AB4063409A_12</vt:lpwstr>
  </property>
</Properties>
</file>