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731A9">
      <w:pPr>
        <w:spacing w:line="594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 w14:paraId="56A2CCFF">
      <w:pPr>
        <w:spacing w:line="594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OLE_LINK4"/>
      <w:r>
        <w:rPr>
          <w:rFonts w:hint="eastAsia" w:ascii="方正小标宋_GBK" w:hAnsi="Times New Roman" w:eastAsia="方正小标宋_GBK"/>
          <w:sz w:val="44"/>
          <w:szCs w:val="44"/>
        </w:rPr>
        <w:t>招聘岗位及基本要求</w:t>
      </w:r>
    </w:p>
    <w:tbl>
      <w:tblPr>
        <w:tblStyle w:val="6"/>
        <w:tblpPr w:leftFromText="180" w:rightFromText="180" w:vertAnchor="text" w:horzAnchor="page" w:tblpXSpec="center" w:tblpY="698"/>
        <w:tblOverlap w:val="never"/>
        <w:tblW w:w="56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276"/>
        <w:gridCol w:w="1310"/>
        <w:gridCol w:w="8731"/>
        <w:gridCol w:w="1526"/>
      </w:tblGrid>
      <w:tr w14:paraId="5DB9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3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8ABB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02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DA14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  <w:t>招聘岗位</w:t>
            </w:r>
          </w:p>
        </w:tc>
        <w:tc>
          <w:tcPr>
            <w:tcW w:w="41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D3E36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27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DC304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  <w:t>基本</w:t>
            </w:r>
            <w:r>
              <w:rPr>
                <w:rFonts w:ascii="Times New Roman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  <w:t>要求</w:t>
            </w:r>
          </w:p>
        </w:tc>
        <w:tc>
          <w:tcPr>
            <w:tcW w:w="479" w:type="pct"/>
            <w:vAlign w:val="center"/>
          </w:tcPr>
          <w:p w14:paraId="4BF37E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14:paraId="51C7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7" w:hRule="atLeast"/>
          <w:jc w:val="center"/>
        </w:trPr>
        <w:tc>
          <w:tcPr>
            <w:tcW w:w="33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D68345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02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264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bidi="ar"/>
              </w:rPr>
              <w:t>云平台运维技术主管</w:t>
            </w:r>
          </w:p>
        </w:tc>
        <w:tc>
          <w:tcPr>
            <w:tcW w:w="41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9E8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7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8329C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bidi="ar"/>
              </w:rPr>
              <w:t>1.国民教育序列全日制本科（含）以上，35岁（含）以下，计算机类、电子信息类专业、通信类、自动化类；</w:t>
            </w:r>
          </w:p>
          <w:p w14:paraId="3FE3FB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bidi="ar"/>
              </w:rPr>
              <w:t>2.具有HCIE-Cloud证书、HCIP-Cloud证书或阿里云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val="en-US" w:eastAsia="zh-CN" w:bidi="ar"/>
              </w:rPr>
              <w:t>华为云、腾讯云等云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bidi="ar"/>
              </w:rPr>
              <w:t>厂商中级及以上认证证书；</w:t>
            </w:r>
          </w:p>
          <w:p w14:paraId="0E5C245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bidi="ar"/>
              </w:rPr>
              <w:t>3.熟悉云计算体系架构IAAS PAAS SAAS等相关云服务部署、运维；熟悉虚拟化技术KVM、VMWARE、OpenStack技术架构、docker容器架构；熟悉云平台的和传统的相关网络架构；</w:t>
            </w:r>
          </w:p>
          <w:p w14:paraId="1491215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bidi="ar"/>
              </w:rPr>
              <w:t>4.熟悉IT相关基础设施中的网络、服务器、存储、安全、操作系统、数据库、中间件的部署、配置、运维、故障处理；</w:t>
            </w:r>
          </w:p>
          <w:p w14:paraId="5317A159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bidi="ar"/>
              </w:rPr>
              <w:t>5.具备5年以上云平台运维工作经验，负责机房云平台系统运行环境的资源规划、部署和维护告警监控、故障处理、运行保障等日常运营工作；具备较强的独立工作能力和良好的团队协作能力，有良好的文档能力，能够将客户需求转化为设计需求。</w:t>
            </w:r>
          </w:p>
        </w:tc>
        <w:tc>
          <w:tcPr>
            <w:tcW w:w="479" w:type="pct"/>
            <w:vAlign w:val="center"/>
          </w:tcPr>
          <w:p w14:paraId="082D4A5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协议工资制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（年收入税前22万元）</w:t>
            </w:r>
          </w:p>
        </w:tc>
      </w:tr>
      <w:tr w14:paraId="38DD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0" w:hRule="atLeast"/>
          <w:jc w:val="center"/>
        </w:trPr>
        <w:tc>
          <w:tcPr>
            <w:tcW w:w="33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FD9A56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02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2BB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bidi="ar"/>
              </w:rPr>
              <w:t>软件项目主管</w:t>
            </w:r>
          </w:p>
        </w:tc>
        <w:tc>
          <w:tcPr>
            <w:tcW w:w="41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57A9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7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D2354D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val="en-US" w:eastAsia="zh-CN" w:bidi="ar"/>
              </w:rPr>
              <w:t>1.国民教育序列全日制本科（含）以上学历，35岁（含）以下，计算机类、数学类、电子信息类、管理科学与工程类专业；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val="en-US" w:eastAsia="zh-CN" w:bidi="ar"/>
              </w:rPr>
              <w:t>2.具有PMP或软考中级及以上证书；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val="en-US" w:eastAsia="zh-CN" w:bidi="ar"/>
              </w:rPr>
              <w:t>3.熟悉HTML5、JavaScript、CSS等web前端技术，熟练掌握当前流行的VUE、REACT前端框架，熟悉微信小程序、钉钉小程序开发；熟悉Linux下的常用命令和Shell编程，有数据库建模，SQL性能调优；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val="en-US" w:eastAsia="zh-CN" w:bidi="ar"/>
              </w:rPr>
              <w:t>4.精通Java语言，精通JAVA WEB编程，熟悉Spring、MyBatis、Spring Boot、SpringCloud等开源框架；精通Docker、Kubernetes、CICD、Harbor等主流容器技术，具备相关项目的架构设计，上云和私有化部署实施经验；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val="en-US" w:eastAsia="zh-CN" w:bidi="ar"/>
              </w:rPr>
              <w:t>5.具备6年以上软件研发工作经验、2年以上项目管理经验；有丰富的微服务及分布式系统的相关开发经验，对dubbo、负载均衡、消息队列、缓存等技术有较深刻的理解和丰富的实战经验；具备良好的沟通和业务理解能力，对新技术有敏锐的洞察能力，善于发现与解决技术问题。</w:t>
            </w:r>
          </w:p>
        </w:tc>
        <w:tc>
          <w:tcPr>
            <w:tcW w:w="479" w:type="pct"/>
            <w:vAlign w:val="center"/>
          </w:tcPr>
          <w:p w14:paraId="3EF2AB6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协议工资制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（年收入税前18-20万元）</w:t>
            </w:r>
          </w:p>
        </w:tc>
      </w:tr>
      <w:tr w14:paraId="4DE5F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7" w:hRule="atLeast"/>
          <w:jc w:val="center"/>
        </w:trPr>
        <w:tc>
          <w:tcPr>
            <w:tcW w:w="33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D5E57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02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F1C7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bidi="ar"/>
              </w:rPr>
              <w:t>研发工程师</w:t>
            </w:r>
          </w:p>
        </w:tc>
        <w:tc>
          <w:tcPr>
            <w:tcW w:w="41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06A2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7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D0CC5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val="en-US" w:eastAsia="zh-CN" w:bidi="ar"/>
              </w:rPr>
              <w:t>1.国民教育序列全日制本科（含）及以上学历，35岁（含）以下，计算机类、数学类、电子信息类、管理科学与工程类专业；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val="en-US" w:eastAsia="zh-CN" w:bidi="ar"/>
              </w:rPr>
              <w:t>2.熟悉前端研发生态圈，包括模块化、前端编译和构建工具，熟悉Nodejs应用开发；精通HTML、CSS、JavaScript、Ajax等Web前端开发技术，掌握 DOM 结构，有一定的视觉素养；精通Vue等前端开发框架，有实际开发应用经验，能够独立进行相关开发及发布工作；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24"/>
                <w:highlight w:val="none"/>
                <w:lang w:val="en-US" w:eastAsia="zh-CN" w:bidi="ar"/>
              </w:rPr>
              <w:t>3.具备3年以上软件研发工作经验；熟悉SpringMVC、Springcloud、Springboot、Dubbo、MyBatis等框架，有丰富的项目开发经验，良好的编码和代码注释习惯，注重代码质量、性能、可复用性；对数据可视化方案有一定理解，熟练应用Echarts、D3等可视化前端框架。</w:t>
            </w:r>
          </w:p>
        </w:tc>
        <w:tc>
          <w:tcPr>
            <w:tcW w:w="479" w:type="pct"/>
            <w:vAlign w:val="center"/>
          </w:tcPr>
          <w:p w14:paraId="51A15B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协议工资制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（年收入税前15万元）</w:t>
            </w:r>
          </w:p>
        </w:tc>
      </w:tr>
      <w:tr w14:paraId="3EF2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7" w:hRule="atLeast"/>
          <w:jc w:val="center"/>
        </w:trPr>
        <w:tc>
          <w:tcPr>
            <w:tcW w:w="33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F56010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02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34A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bidi="ar"/>
              </w:rPr>
              <w:t>捷运系统技术主管</w:t>
            </w:r>
          </w:p>
        </w:tc>
        <w:tc>
          <w:tcPr>
            <w:tcW w:w="41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9E00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7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32A7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1.国民教育序列全日制本科（含）以上学历，35岁（含）以下，计算机类、机械类、自动化类、电气类、交通运输类专业；</w:t>
            </w:r>
          </w:p>
          <w:p w14:paraId="2A961CE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2.具有计算机类、通信类、信号类、机械类、机电类、电气类、自动化类、轨道车辆（运输）类等领域软考办、人社部或第三方机构颁发的中级及以上证书；</w:t>
            </w:r>
          </w:p>
          <w:p w14:paraId="6AE864E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3.熟悉城市轨道行业的相关法律法规、标准规范；熟悉轨道相关的主要子系统运行，熟练掌握设备原理及故障处置和设备运维相关的专业知识；熟悉运行突发事件处置、应急抢险等流程；</w:t>
            </w:r>
          </w:p>
          <w:p w14:paraId="27012FF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4.具备6年以上城市轨道相关系统建设或运营维护经验，参加或主持至少2项所涉系统相关的新建或技改项目，包括但不限于设备的安装、调试、试运行等。</w:t>
            </w:r>
          </w:p>
        </w:tc>
        <w:tc>
          <w:tcPr>
            <w:tcW w:w="479" w:type="pct"/>
            <w:vAlign w:val="center"/>
          </w:tcPr>
          <w:p w14:paraId="29B1C3D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协议工资制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（年收入税前20-24万元）</w:t>
            </w:r>
          </w:p>
        </w:tc>
      </w:tr>
      <w:tr w14:paraId="6C06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7" w:hRule="atLeast"/>
          <w:jc w:val="center"/>
        </w:trPr>
        <w:tc>
          <w:tcPr>
            <w:tcW w:w="33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C297F2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02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EC7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bidi="ar"/>
              </w:rPr>
              <w:t>工程项目主管</w:t>
            </w:r>
          </w:p>
        </w:tc>
        <w:tc>
          <w:tcPr>
            <w:tcW w:w="41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8EC9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7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993ED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1.国民教育序列全日制本科（含）以上学历，35岁（含）以下，管理科学与工程类、计算机类、土木类专业；</w:t>
            </w:r>
          </w:p>
          <w:p w14:paraId="698919E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2.具有一级注册建造师（民航机场工程、机电工程、通信与广电工程）执业资格；</w:t>
            </w:r>
          </w:p>
          <w:p w14:paraId="3267BB9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3.熟练掌握CAD制图软件，具备独立绘制弱电系统工程施工图纸的能力；熟练掌握工程项目管理流程和方法，具备解决实际问题的能力；</w:t>
            </w:r>
          </w:p>
          <w:p w14:paraId="0FCAC74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4.具备5年以上工程施工管理工作经验，熟悉项目管理流程与相关法律法规，熟悉弱电工程项目管理的质量、安全、进度管理等基本知识，熟练编写各种项目流程文档，熟练使用办公软件。</w:t>
            </w:r>
          </w:p>
        </w:tc>
        <w:tc>
          <w:tcPr>
            <w:tcW w:w="479" w:type="pct"/>
            <w:vAlign w:val="center"/>
          </w:tcPr>
          <w:p w14:paraId="317087A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协议工资制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（年收入税前15万元）</w:t>
            </w:r>
          </w:p>
        </w:tc>
      </w:tr>
      <w:bookmarkEnd w:id="0"/>
    </w:tbl>
    <w:p w14:paraId="23CC8A0B">
      <w:pPr>
        <w:spacing w:line="440" w:lineRule="exact"/>
        <w:rPr>
          <w:rFonts w:ascii="Times New Roman" w:hAnsi="Times New Roman" w:eastAsia="方正小标宋_GBK"/>
          <w:sz w:val="28"/>
          <w:szCs w:val="28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A2EF71-A9E1-43AC-9D6C-C539C325F9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FF5C9A4-9424-4781-B270-8E2F1204EA9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A44F20E-7B66-4D92-B176-3B7BC0FF220C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60393E77-2BB6-4339-98FC-72A13420BE7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700881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6601315">
        <w:pPr>
          <w:pStyle w:val="3"/>
          <w:jc w:val="center"/>
          <w:rPr>
            <w:rFonts w:hint="eastAsia"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iODdiMjI5MzBkZjIyMGNhN2RlOTgyY2ZiYzI3OWEifQ=="/>
  </w:docVars>
  <w:rsids>
    <w:rsidRoot w:val="368F3828"/>
    <w:rsid w:val="0001135F"/>
    <w:rsid w:val="00021AF4"/>
    <w:rsid w:val="000261F1"/>
    <w:rsid w:val="00037190"/>
    <w:rsid w:val="00042438"/>
    <w:rsid w:val="000577EC"/>
    <w:rsid w:val="00062DBA"/>
    <w:rsid w:val="00065A8D"/>
    <w:rsid w:val="00082A81"/>
    <w:rsid w:val="000A4370"/>
    <w:rsid w:val="000C59F3"/>
    <w:rsid w:val="000D1701"/>
    <w:rsid w:val="000D4B80"/>
    <w:rsid w:val="00111858"/>
    <w:rsid w:val="001163B8"/>
    <w:rsid w:val="00130691"/>
    <w:rsid w:val="001308D9"/>
    <w:rsid w:val="00144BFF"/>
    <w:rsid w:val="00146F2A"/>
    <w:rsid w:val="00154242"/>
    <w:rsid w:val="001604C8"/>
    <w:rsid w:val="0017610A"/>
    <w:rsid w:val="00185D11"/>
    <w:rsid w:val="00191E68"/>
    <w:rsid w:val="001A68D3"/>
    <w:rsid w:val="001D6A88"/>
    <w:rsid w:val="001D7D02"/>
    <w:rsid w:val="001E1983"/>
    <w:rsid w:val="001E3798"/>
    <w:rsid w:val="001F136D"/>
    <w:rsid w:val="00226354"/>
    <w:rsid w:val="0024593F"/>
    <w:rsid w:val="00265CA8"/>
    <w:rsid w:val="00290E77"/>
    <w:rsid w:val="002933CB"/>
    <w:rsid w:val="00297E84"/>
    <w:rsid w:val="002C616E"/>
    <w:rsid w:val="002D583E"/>
    <w:rsid w:val="00305181"/>
    <w:rsid w:val="0030764F"/>
    <w:rsid w:val="00331A48"/>
    <w:rsid w:val="00355CE6"/>
    <w:rsid w:val="00364582"/>
    <w:rsid w:val="00391AC6"/>
    <w:rsid w:val="003A47A2"/>
    <w:rsid w:val="003A5EFB"/>
    <w:rsid w:val="003C682E"/>
    <w:rsid w:val="003D2435"/>
    <w:rsid w:val="003E7EFA"/>
    <w:rsid w:val="00417911"/>
    <w:rsid w:val="004242BA"/>
    <w:rsid w:val="004359E8"/>
    <w:rsid w:val="00436CF1"/>
    <w:rsid w:val="00441FFD"/>
    <w:rsid w:val="00443541"/>
    <w:rsid w:val="00445194"/>
    <w:rsid w:val="004663D8"/>
    <w:rsid w:val="00511019"/>
    <w:rsid w:val="00511DEC"/>
    <w:rsid w:val="005755B0"/>
    <w:rsid w:val="00577B6B"/>
    <w:rsid w:val="005A3514"/>
    <w:rsid w:val="005D0A87"/>
    <w:rsid w:val="005F3160"/>
    <w:rsid w:val="00626D70"/>
    <w:rsid w:val="0063717F"/>
    <w:rsid w:val="006400CA"/>
    <w:rsid w:val="00642DE8"/>
    <w:rsid w:val="0066322B"/>
    <w:rsid w:val="00680D8F"/>
    <w:rsid w:val="00685474"/>
    <w:rsid w:val="006B7AED"/>
    <w:rsid w:val="006D6CD5"/>
    <w:rsid w:val="006E2669"/>
    <w:rsid w:val="006E3F86"/>
    <w:rsid w:val="00700E35"/>
    <w:rsid w:val="00705D11"/>
    <w:rsid w:val="0070788D"/>
    <w:rsid w:val="007276F5"/>
    <w:rsid w:val="007331BE"/>
    <w:rsid w:val="00742354"/>
    <w:rsid w:val="00742BA1"/>
    <w:rsid w:val="00783F4A"/>
    <w:rsid w:val="007B2902"/>
    <w:rsid w:val="007C1855"/>
    <w:rsid w:val="007F4EF4"/>
    <w:rsid w:val="008002F5"/>
    <w:rsid w:val="008040C1"/>
    <w:rsid w:val="00816386"/>
    <w:rsid w:val="00820471"/>
    <w:rsid w:val="00833923"/>
    <w:rsid w:val="00835781"/>
    <w:rsid w:val="008743EB"/>
    <w:rsid w:val="00874FEA"/>
    <w:rsid w:val="0088089B"/>
    <w:rsid w:val="008B10AA"/>
    <w:rsid w:val="008B4911"/>
    <w:rsid w:val="008B67E1"/>
    <w:rsid w:val="009014E0"/>
    <w:rsid w:val="00907810"/>
    <w:rsid w:val="00915EA1"/>
    <w:rsid w:val="009272C0"/>
    <w:rsid w:val="00933121"/>
    <w:rsid w:val="0094116B"/>
    <w:rsid w:val="009424FF"/>
    <w:rsid w:val="00950DC0"/>
    <w:rsid w:val="00961369"/>
    <w:rsid w:val="00967FED"/>
    <w:rsid w:val="009A2D20"/>
    <w:rsid w:val="009B0B26"/>
    <w:rsid w:val="009D237E"/>
    <w:rsid w:val="009F3133"/>
    <w:rsid w:val="00A1235F"/>
    <w:rsid w:val="00A13E91"/>
    <w:rsid w:val="00A57BBC"/>
    <w:rsid w:val="00A711F9"/>
    <w:rsid w:val="00A71222"/>
    <w:rsid w:val="00A76DD2"/>
    <w:rsid w:val="00A816EF"/>
    <w:rsid w:val="00A832E4"/>
    <w:rsid w:val="00A8793B"/>
    <w:rsid w:val="00A91C15"/>
    <w:rsid w:val="00A97B29"/>
    <w:rsid w:val="00AB53A9"/>
    <w:rsid w:val="00AC37FC"/>
    <w:rsid w:val="00AF45CF"/>
    <w:rsid w:val="00B029B8"/>
    <w:rsid w:val="00B116F9"/>
    <w:rsid w:val="00B12D17"/>
    <w:rsid w:val="00B33F90"/>
    <w:rsid w:val="00B36F5A"/>
    <w:rsid w:val="00B505C5"/>
    <w:rsid w:val="00B606DD"/>
    <w:rsid w:val="00B64DEB"/>
    <w:rsid w:val="00B77737"/>
    <w:rsid w:val="00B965FE"/>
    <w:rsid w:val="00BC2F64"/>
    <w:rsid w:val="00BC3F28"/>
    <w:rsid w:val="00C2137A"/>
    <w:rsid w:val="00C317E9"/>
    <w:rsid w:val="00C401FA"/>
    <w:rsid w:val="00C47D35"/>
    <w:rsid w:val="00C635F8"/>
    <w:rsid w:val="00C95EB3"/>
    <w:rsid w:val="00CC12B8"/>
    <w:rsid w:val="00CC364A"/>
    <w:rsid w:val="00CD32EB"/>
    <w:rsid w:val="00CF270C"/>
    <w:rsid w:val="00CF65AE"/>
    <w:rsid w:val="00D06CF3"/>
    <w:rsid w:val="00D118ED"/>
    <w:rsid w:val="00D1206C"/>
    <w:rsid w:val="00D303AC"/>
    <w:rsid w:val="00D40CD6"/>
    <w:rsid w:val="00D61514"/>
    <w:rsid w:val="00D705A4"/>
    <w:rsid w:val="00D748A5"/>
    <w:rsid w:val="00D90B06"/>
    <w:rsid w:val="00DA5B01"/>
    <w:rsid w:val="00DC4013"/>
    <w:rsid w:val="00DC78D5"/>
    <w:rsid w:val="00E12451"/>
    <w:rsid w:val="00E16EF1"/>
    <w:rsid w:val="00E51016"/>
    <w:rsid w:val="00E629FE"/>
    <w:rsid w:val="00E63C21"/>
    <w:rsid w:val="00E733CB"/>
    <w:rsid w:val="00E83E8D"/>
    <w:rsid w:val="00EC6480"/>
    <w:rsid w:val="00EE3904"/>
    <w:rsid w:val="00F07644"/>
    <w:rsid w:val="00F21438"/>
    <w:rsid w:val="00F34A83"/>
    <w:rsid w:val="00F63033"/>
    <w:rsid w:val="00F80DCF"/>
    <w:rsid w:val="00F93186"/>
    <w:rsid w:val="00FA5FDA"/>
    <w:rsid w:val="00FB5A45"/>
    <w:rsid w:val="00FB754A"/>
    <w:rsid w:val="00FD3AAB"/>
    <w:rsid w:val="00FD792E"/>
    <w:rsid w:val="00FF58D5"/>
    <w:rsid w:val="01825CB3"/>
    <w:rsid w:val="01B96FAF"/>
    <w:rsid w:val="01D803E5"/>
    <w:rsid w:val="02216EF0"/>
    <w:rsid w:val="03BB3BA4"/>
    <w:rsid w:val="0495080F"/>
    <w:rsid w:val="05345797"/>
    <w:rsid w:val="054E09BE"/>
    <w:rsid w:val="06D63395"/>
    <w:rsid w:val="06DA2AA4"/>
    <w:rsid w:val="07035F04"/>
    <w:rsid w:val="07504635"/>
    <w:rsid w:val="079363EB"/>
    <w:rsid w:val="0804097E"/>
    <w:rsid w:val="08456F9D"/>
    <w:rsid w:val="09210A17"/>
    <w:rsid w:val="09CF031F"/>
    <w:rsid w:val="09DE547F"/>
    <w:rsid w:val="0A432ABB"/>
    <w:rsid w:val="0AAF07F3"/>
    <w:rsid w:val="0B4B222E"/>
    <w:rsid w:val="0CCA634C"/>
    <w:rsid w:val="0DEA7B81"/>
    <w:rsid w:val="0E084E7A"/>
    <w:rsid w:val="0EE269C4"/>
    <w:rsid w:val="0F704352"/>
    <w:rsid w:val="0FA4771E"/>
    <w:rsid w:val="0FFB1784"/>
    <w:rsid w:val="10596B94"/>
    <w:rsid w:val="12274A70"/>
    <w:rsid w:val="12C9790A"/>
    <w:rsid w:val="12EF1A32"/>
    <w:rsid w:val="13201BEB"/>
    <w:rsid w:val="13313DF9"/>
    <w:rsid w:val="14550167"/>
    <w:rsid w:val="149816C3"/>
    <w:rsid w:val="14BB6070"/>
    <w:rsid w:val="14F67CF1"/>
    <w:rsid w:val="151B4D60"/>
    <w:rsid w:val="155362A8"/>
    <w:rsid w:val="16407507"/>
    <w:rsid w:val="164B7FF8"/>
    <w:rsid w:val="16E22A79"/>
    <w:rsid w:val="16EC1E19"/>
    <w:rsid w:val="16FB26B3"/>
    <w:rsid w:val="172D2B29"/>
    <w:rsid w:val="1763479D"/>
    <w:rsid w:val="19371A3D"/>
    <w:rsid w:val="19467ED2"/>
    <w:rsid w:val="19D8595E"/>
    <w:rsid w:val="1A0E4D46"/>
    <w:rsid w:val="1A1773DF"/>
    <w:rsid w:val="1B36520D"/>
    <w:rsid w:val="1B6F0B84"/>
    <w:rsid w:val="1BEA399B"/>
    <w:rsid w:val="1C8F7E16"/>
    <w:rsid w:val="1D1A76AB"/>
    <w:rsid w:val="1EDD3910"/>
    <w:rsid w:val="1FDD2EB6"/>
    <w:rsid w:val="212F795C"/>
    <w:rsid w:val="21496929"/>
    <w:rsid w:val="22405E06"/>
    <w:rsid w:val="22D87104"/>
    <w:rsid w:val="22DB571F"/>
    <w:rsid w:val="22F10EAE"/>
    <w:rsid w:val="23293051"/>
    <w:rsid w:val="244D65B8"/>
    <w:rsid w:val="24D75EB7"/>
    <w:rsid w:val="25C549DE"/>
    <w:rsid w:val="25F02739"/>
    <w:rsid w:val="26B40B71"/>
    <w:rsid w:val="271834CC"/>
    <w:rsid w:val="27C507AC"/>
    <w:rsid w:val="29082112"/>
    <w:rsid w:val="29BA1071"/>
    <w:rsid w:val="2A783C63"/>
    <w:rsid w:val="2A986E9E"/>
    <w:rsid w:val="2C2C2F57"/>
    <w:rsid w:val="2CA50051"/>
    <w:rsid w:val="2CEC44C9"/>
    <w:rsid w:val="2D7B215C"/>
    <w:rsid w:val="2DAA682A"/>
    <w:rsid w:val="2F77273B"/>
    <w:rsid w:val="3079550C"/>
    <w:rsid w:val="30EC7582"/>
    <w:rsid w:val="31300E28"/>
    <w:rsid w:val="327B2096"/>
    <w:rsid w:val="32E77BD8"/>
    <w:rsid w:val="33020657"/>
    <w:rsid w:val="330F7115"/>
    <w:rsid w:val="34A264AC"/>
    <w:rsid w:val="34A94D49"/>
    <w:rsid w:val="358A2628"/>
    <w:rsid w:val="359C2EFC"/>
    <w:rsid w:val="35CF1523"/>
    <w:rsid w:val="360522F9"/>
    <w:rsid w:val="360A1AA8"/>
    <w:rsid w:val="364A2958"/>
    <w:rsid w:val="36541A28"/>
    <w:rsid w:val="368F3828"/>
    <w:rsid w:val="36FA5F58"/>
    <w:rsid w:val="3758557D"/>
    <w:rsid w:val="376A2E7F"/>
    <w:rsid w:val="376B75E3"/>
    <w:rsid w:val="382E4069"/>
    <w:rsid w:val="389C4FF5"/>
    <w:rsid w:val="39085146"/>
    <w:rsid w:val="390A63CE"/>
    <w:rsid w:val="3A9D6D20"/>
    <w:rsid w:val="3AEB19B3"/>
    <w:rsid w:val="3B084B8F"/>
    <w:rsid w:val="3BD01953"/>
    <w:rsid w:val="3CB11983"/>
    <w:rsid w:val="3DA0363B"/>
    <w:rsid w:val="3DAE1E98"/>
    <w:rsid w:val="3DF3342E"/>
    <w:rsid w:val="3E491EE2"/>
    <w:rsid w:val="3E76152E"/>
    <w:rsid w:val="3EAE5A4E"/>
    <w:rsid w:val="3F27536B"/>
    <w:rsid w:val="3FD02BA6"/>
    <w:rsid w:val="401F4E55"/>
    <w:rsid w:val="4134048C"/>
    <w:rsid w:val="42776338"/>
    <w:rsid w:val="42A44BF6"/>
    <w:rsid w:val="42D90426"/>
    <w:rsid w:val="43192030"/>
    <w:rsid w:val="43251387"/>
    <w:rsid w:val="43DC1886"/>
    <w:rsid w:val="43E40670"/>
    <w:rsid w:val="442109A8"/>
    <w:rsid w:val="442573B1"/>
    <w:rsid w:val="44697E14"/>
    <w:rsid w:val="44E65264"/>
    <w:rsid w:val="44E805FE"/>
    <w:rsid w:val="45182E8B"/>
    <w:rsid w:val="453172FD"/>
    <w:rsid w:val="460C19D8"/>
    <w:rsid w:val="46B93206"/>
    <w:rsid w:val="46DB598E"/>
    <w:rsid w:val="470A3735"/>
    <w:rsid w:val="47D74BBD"/>
    <w:rsid w:val="483B6F84"/>
    <w:rsid w:val="48716663"/>
    <w:rsid w:val="49BB7A23"/>
    <w:rsid w:val="4A573E87"/>
    <w:rsid w:val="4AB0440E"/>
    <w:rsid w:val="4BA6248F"/>
    <w:rsid w:val="4BED6C14"/>
    <w:rsid w:val="4C7B3A2B"/>
    <w:rsid w:val="4D234613"/>
    <w:rsid w:val="4DEA6AA2"/>
    <w:rsid w:val="4E14317B"/>
    <w:rsid w:val="4E380E4F"/>
    <w:rsid w:val="4E406095"/>
    <w:rsid w:val="4EC15329"/>
    <w:rsid w:val="4FC72BCA"/>
    <w:rsid w:val="4FE76C3B"/>
    <w:rsid w:val="507720E8"/>
    <w:rsid w:val="50A73E88"/>
    <w:rsid w:val="512C1C96"/>
    <w:rsid w:val="516721B8"/>
    <w:rsid w:val="51A72F31"/>
    <w:rsid w:val="51E63A59"/>
    <w:rsid w:val="51FA77A2"/>
    <w:rsid w:val="521D0EF3"/>
    <w:rsid w:val="528154FB"/>
    <w:rsid w:val="529C79E9"/>
    <w:rsid w:val="52F1599F"/>
    <w:rsid w:val="53367C9B"/>
    <w:rsid w:val="53553256"/>
    <w:rsid w:val="54680721"/>
    <w:rsid w:val="54D92E99"/>
    <w:rsid w:val="54F53270"/>
    <w:rsid w:val="56921A85"/>
    <w:rsid w:val="569B6036"/>
    <w:rsid w:val="575C2093"/>
    <w:rsid w:val="57C87729"/>
    <w:rsid w:val="57F0691A"/>
    <w:rsid w:val="58197C95"/>
    <w:rsid w:val="584F79BE"/>
    <w:rsid w:val="591B784E"/>
    <w:rsid w:val="59F26E29"/>
    <w:rsid w:val="5A490FF5"/>
    <w:rsid w:val="5A5654C0"/>
    <w:rsid w:val="5AF26F96"/>
    <w:rsid w:val="5B3A093D"/>
    <w:rsid w:val="5B5F3F35"/>
    <w:rsid w:val="5E1360BA"/>
    <w:rsid w:val="5E43483B"/>
    <w:rsid w:val="5E437B09"/>
    <w:rsid w:val="5EB86749"/>
    <w:rsid w:val="5F557A69"/>
    <w:rsid w:val="61E33ADD"/>
    <w:rsid w:val="63044A31"/>
    <w:rsid w:val="630F26B0"/>
    <w:rsid w:val="63512CC8"/>
    <w:rsid w:val="63B02B1E"/>
    <w:rsid w:val="641105A1"/>
    <w:rsid w:val="646F1658"/>
    <w:rsid w:val="65892745"/>
    <w:rsid w:val="659F7D1B"/>
    <w:rsid w:val="65D85CE1"/>
    <w:rsid w:val="66063726"/>
    <w:rsid w:val="66D779BD"/>
    <w:rsid w:val="66F5302E"/>
    <w:rsid w:val="67B33AAA"/>
    <w:rsid w:val="682E6559"/>
    <w:rsid w:val="691A28A2"/>
    <w:rsid w:val="69A41DA4"/>
    <w:rsid w:val="6AFA462A"/>
    <w:rsid w:val="6D9F7871"/>
    <w:rsid w:val="700E441B"/>
    <w:rsid w:val="71303D44"/>
    <w:rsid w:val="723476AB"/>
    <w:rsid w:val="725B321B"/>
    <w:rsid w:val="72F17E59"/>
    <w:rsid w:val="76854D0B"/>
    <w:rsid w:val="76B14202"/>
    <w:rsid w:val="772860F2"/>
    <w:rsid w:val="779176C3"/>
    <w:rsid w:val="780B56E4"/>
    <w:rsid w:val="78436C2C"/>
    <w:rsid w:val="78466338"/>
    <w:rsid w:val="79DF6126"/>
    <w:rsid w:val="7A285046"/>
    <w:rsid w:val="7B116B6D"/>
    <w:rsid w:val="7D951CD7"/>
    <w:rsid w:val="7DAC7711"/>
    <w:rsid w:val="7E387E83"/>
    <w:rsid w:val="7E9C6D4C"/>
    <w:rsid w:val="7E9E246F"/>
    <w:rsid w:val="7EAD3051"/>
    <w:rsid w:val="7F3826FC"/>
    <w:rsid w:val="7F3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8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3385</Words>
  <Characters>3720</Characters>
  <Lines>58</Lines>
  <Paragraphs>16</Paragraphs>
  <TotalTime>185</TotalTime>
  <ScaleCrop>false</ScaleCrop>
  <LinksUpToDate>false</LinksUpToDate>
  <CharactersWithSpaces>3776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2023-12-11T08:33:00Z</dcterms:created>
  <dc:creator>61  〰</dc:creator>
  <cp:lastModifiedBy>accidental</cp:lastModifiedBy>
  <cp:lastPrinted>2025-03-11T06:19:00Z</cp:lastPrinted>
  <dcterms:modified xsi:type="dcterms:W3CDTF">2025-03-31T06:40:01Z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61BCF034A4FD4F5992D1A9D92065389C_13</vt:lpwstr>
  </property>
  <property fmtid="{D5CDD505-2E9C-101B-9397-08002B2CF9AE}" pid="4" name="KSOTemplateDocerSaveRecord">
    <vt:lpwstr>eyJoZGlkIjoiYjJjOTQxYzhjODMyMDAzZmE0MDJkMWFkNmJlNDkwYTUiLCJ1c2VySWQiOiIyMDk4MzY1ODEifQ==</vt:lpwstr>
  </property>
</Properties>
</file>