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260AD">
      <w:pPr>
        <w:spacing w:line="580" w:lineRule="exact"/>
        <w:ind w:firstLine="272" w:firstLineChars="62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个人承诺书</w:t>
      </w:r>
    </w:p>
    <w:p w14:paraId="008B5F2A">
      <w:pPr>
        <w:widowControl/>
        <w:spacing w:line="58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1E477634">
      <w:pPr>
        <w:spacing w:line="360" w:lineRule="auto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本人已仔细阅读《泸州市兴泸投资集团有限公司</w:t>
      </w:r>
    </w:p>
    <w:p w14:paraId="646CEE35">
      <w:pPr>
        <w:spacing w:line="360" w:lineRule="auto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2025年第一次公开招聘公告》（以下简称：公告）及相关材料，清楚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、理解</w:t>
      </w:r>
      <w:r>
        <w:rPr>
          <w:rFonts w:hint="eastAsia" w:ascii="仿宋" w:hAnsi="仿宋" w:eastAsia="仿宋" w:cs="仿宋"/>
          <w:kern w:val="0"/>
          <w:sz w:val="32"/>
          <w:szCs w:val="32"/>
        </w:rPr>
        <w:t>并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接受</w:t>
      </w:r>
      <w:r>
        <w:rPr>
          <w:rFonts w:hint="eastAsia" w:ascii="仿宋" w:hAnsi="仿宋" w:eastAsia="仿宋" w:cs="仿宋"/>
          <w:kern w:val="0"/>
          <w:sz w:val="32"/>
          <w:szCs w:val="32"/>
        </w:rPr>
        <w:t>其内容。</w:t>
      </w:r>
      <w:bookmarkStart w:id="0" w:name="_GoBack"/>
      <w:bookmarkEnd w:id="0"/>
    </w:p>
    <w:p w14:paraId="6A165E4B"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在此我郑重承诺：</w:t>
      </w:r>
    </w:p>
    <w:p w14:paraId="3141D94E">
      <w:pPr>
        <w:widowControl/>
        <w:spacing w:line="360" w:lineRule="auto"/>
        <w:ind w:firstLine="643" w:firstLineChars="200"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一、本人提供的报名表及其他相关材料、个人信息均真实准确完整。</w:t>
      </w:r>
    </w:p>
    <w:p w14:paraId="747777CB">
      <w:pPr>
        <w:widowControl/>
        <w:spacing w:line="360" w:lineRule="auto"/>
        <w:ind w:firstLine="643" w:firstLineChars="200"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二、本人若被确定为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拟录用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人选，自愿接受背景调查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（组织考察）。</w:t>
      </w:r>
    </w:p>
    <w:p w14:paraId="08FE860E">
      <w:pPr>
        <w:widowControl/>
        <w:spacing w:line="360" w:lineRule="auto"/>
        <w:ind w:firstLine="643" w:firstLineChars="200"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本人若被确定为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拟录用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人选，自愿接受公司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安排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的体检，知悉体检标准参照《公务员录用体检通用标准（试行）》。</w:t>
      </w:r>
    </w:p>
    <w:p w14:paraId="052BE4AB">
      <w:pPr>
        <w:pStyle w:val="2"/>
        <w:ind w:firstLine="0" w:firstLineChars="0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 xml:space="preserve">    四、本人被公司录用后，自愿接受公司试用期考核。</w:t>
      </w:r>
    </w:p>
    <w:p w14:paraId="22EA6C5B">
      <w:pPr>
        <w:widowControl/>
        <w:spacing w:line="360" w:lineRule="auto"/>
        <w:ind w:firstLine="643" w:firstLineChars="200"/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、对违反以上承诺所造成的后果，本人自愿承担相应责任。</w:t>
      </w:r>
    </w:p>
    <w:p w14:paraId="5D99F27A"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26B699E8">
      <w:pPr>
        <w:widowControl/>
        <w:spacing w:line="360" w:lineRule="auto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651AB056">
      <w:pPr>
        <w:widowControl/>
        <w:spacing w:line="360" w:lineRule="auto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14608C5A">
      <w:pPr>
        <w:widowControl/>
        <w:spacing w:line="360" w:lineRule="auto"/>
        <w:ind w:left="0" w:leftChars="0" w:firstLine="0" w:firstLineChars="0"/>
        <w:jc w:val="left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承诺人签字：               日期：      年   月   日</w:t>
      </w:r>
    </w:p>
    <w:p w14:paraId="5516B3F5">
      <w:pPr>
        <w:pStyle w:val="2"/>
        <w:ind w:left="0" w:leftChars="0" w:firstLine="0" w:firstLineChars="0"/>
        <w:jc w:val="center"/>
      </w:pPr>
      <w:r>
        <w:rPr>
          <w:rFonts w:hint="eastAsia" w:ascii="仿宋" w:hAnsi="仿宋" w:eastAsia="仿宋" w:cs="仿宋"/>
          <w:b w:val="0"/>
          <w:i/>
          <w:iCs/>
          <w:kern w:val="0"/>
          <w:sz w:val="28"/>
          <w:szCs w:val="28"/>
          <w:lang w:val="en-US" w:eastAsia="zh-CN" w:bidi="ar-SA"/>
        </w:rPr>
        <w:t>注：本页请打印手签后扫描上传。</w:t>
      </w:r>
    </w:p>
    <w:sectPr>
      <w:pgSz w:w="11906" w:h="16838"/>
      <w:pgMar w:top="1100" w:right="1797" w:bottom="1100" w:left="1797" w:header="851" w:footer="992" w:gutter="0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5YzdiOTI0OWE1ZmJjNjJmZGRlNjg2Mjc3YTYxNzcifQ=="/>
  </w:docVars>
  <w:rsids>
    <w:rsidRoot w:val="00000000"/>
    <w:rsid w:val="03CD5F32"/>
    <w:rsid w:val="0BBF4CE5"/>
    <w:rsid w:val="0BD86567"/>
    <w:rsid w:val="0D033E83"/>
    <w:rsid w:val="16730995"/>
    <w:rsid w:val="2B9B1AF1"/>
    <w:rsid w:val="3A115F36"/>
    <w:rsid w:val="418A5EE7"/>
    <w:rsid w:val="5EBD22E2"/>
    <w:rsid w:val="6CFA13BD"/>
    <w:rsid w:val="6E80153A"/>
    <w:rsid w:val="7309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266</Characters>
  <Lines>0</Lines>
  <Paragraphs>0</Paragraphs>
  <TotalTime>0</TotalTime>
  <ScaleCrop>false</ScaleCrop>
  <LinksUpToDate>false</LinksUpToDate>
  <CharactersWithSpaces>297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2023-07-11T08:50:00Z</dcterms:created>
  <dc:creator>DELL</dc:creator>
  <cp:lastModifiedBy>SSSONG</cp:lastModifiedBy>
  <cp:lastPrinted>2024-08-16T03:46:00Z</cp:lastPrinted>
  <dcterms:modified xsi:type="dcterms:W3CDTF">2025-02-21T06:09:42Z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70143DD94167442C8C862FFD25E569DC_13</vt:lpwstr>
  </property>
  <property fmtid="{D5CDD505-2E9C-101B-9397-08002B2CF9AE}" pid="4" name="KSOTemplateDocerSaveRecord">
    <vt:lpwstr>eyJoZGlkIjoiNTU0ZmIwYTQ3NzlmZGUxZmU3Zjk0M2IyZTNmM2IxNjAiLCJ1c2VySWQiOiI0MjkxOTQ3NTMifQ==</vt:lpwstr>
  </property>
</Properties>
</file>