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本溪市文旅产业发展集团有限责任公司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市场化选聘总经理报名登记表</w:t>
      </w:r>
    </w:p>
    <w:p>
      <w:pPr>
        <w:pStyle w:val="3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>
      <w:pPr>
        <w:spacing w:line="233" w:lineRule="exact"/>
      </w:pPr>
    </w:p>
    <w:tbl>
      <w:tblPr>
        <w:tblStyle w:val="15"/>
        <w:tblW w:w="6596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1080"/>
        <w:gridCol w:w="18"/>
        <w:gridCol w:w="623"/>
        <w:gridCol w:w="567"/>
        <w:gridCol w:w="1202"/>
        <w:gridCol w:w="188"/>
        <w:gridCol w:w="316"/>
        <w:gridCol w:w="1082"/>
        <w:gridCol w:w="346"/>
        <w:gridCol w:w="203"/>
        <w:gridCol w:w="533"/>
        <w:gridCol w:w="980"/>
        <w:gridCol w:w="327"/>
        <w:gridCol w:w="17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1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41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1、在商业运营或做强文旅实体经济方面有（     ）个成功案例。（如无请打/）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2、具备独立或主持完成（     ）个文旅运营项目的成熟经验。（如无请打/）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3、在促进企业数字经济和实体经济深度融合方面做出过典型示范，实现超（     ）元的效益。 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4、负责运营管理的企业连续（     ）年实现净利润（     ）以上的增长。（如无请打/）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 w:firstLine="220" w:firstLineChars="10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5、具备较强的投融资能力和金融行业资源，有（     ）个投融资管理成功的项目。（如无请打/）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（注：根据实际工作情况对过往重点业绩进行填写，文字描述部分不要超过2000字）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8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1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1" w:lineRule="auto"/>
            </w:pP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251" w:lineRule="auto"/>
        <w:rPr>
          <w:rFonts w:hint="eastAsia"/>
          <w:lang w:val="en-US" w:eastAsia="zh-CN"/>
        </w:rPr>
      </w:pPr>
    </w:p>
    <w:p>
      <w:pPr>
        <w:spacing w:line="251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备注：签名处请使用电子签名</w:t>
      </w: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8916DF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6ED435C"/>
    <w:rsid w:val="17051824"/>
    <w:rsid w:val="174907D2"/>
    <w:rsid w:val="196F7E19"/>
    <w:rsid w:val="1A8011C2"/>
    <w:rsid w:val="1BD87BC3"/>
    <w:rsid w:val="1C752CF5"/>
    <w:rsid w:val="1C8256C5"/>
    <w:rsid w:val="1D614905"/>
    <w:rsid w:val="1E2A1DC8"/>
    <w:rsid w:val="1E5802D5"/>
    <w:rsid w:val="1E6C3F37"/>
    <w:rsid w:val="1FFB458E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B078A1"/>
    <w:rsid w:val="2D2A37B5"/>
    <w:rsid w:val="2D5E760D"/>
    <w:rsid w:val="2D6407DB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E9F20A1"/>
    <w:rsid w:val="3FB932C5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A9783B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60F2C9B"/>
    <w:rsid w:val="761A6ED7"/>
    <w:rsid w:val="77AA24D4"/>
    <w:rsid w:val="77EE3C3A"/>
    <w:rsid w:val="77F6030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  <w:rsid w:val="B5FF4A13"/>
    <w:rsid w:val="ED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1212</Words>
  <Characters>1246</Characters>
  <Lines>8</Lines>
  <Paragraphs>2</Paragraphs>
  <TotalTime>8</TotalTime>
  <ScaleCrop>false</ScaleCrop>
  <LinksUpToDate>false</LinksUpToDate>
  <CharactersWithSpaces>1397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2021-03-01T12:43:00Z</dcterms:created>
  <dc:creator>二胖</dc:creator>
  <cp:lastModifiedBy>fenghl</cp:lastModifiedBy>
  <cp:lastPrinted>2024-11-25T13:39:00Z</cp:lastPrinted>
  <dcterms:modified xsi:type="dcterms:W3CDTF">2025-12-01T10:21:00Z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DECF180866D048F9811F98FB9FAC3DF2_13</vt:lpwstr>
  </property>
  <property fmtid="{D5CDD505-2E9C-101B-9397-08002B2CF9AE}" pid="4" name="KSOTemplateDocerSaveRecord">
    <vt:lpwstr>eyJoZGlkIjoiNGY4Mzk5YjcxNGMwYTllNzQ0MzQzYWVhODM0YWY3ZmUiLCJ1c2VySWQiOiIzMjM3OTM5MTgifQ==</vt:lpwstr>
  </property>
</Properties>
</file>