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38427">
      <w:pPr>
        <w:spacing w:after="312" w:afterLines="100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hAnsi="Calibri" w:eastAsia="仿宋_GB2312" w:cs="Times New Roman"/>
          <w:b/>
          <w:sz w:val="36"/>
          <w:szCs w:val="36"/>
        </w:rPr>
        <w:t>未落实工作单位承诺书</w:t>
      </w:r>
    </w:p>
    <w:p w14:paraId="395FB6CD">
      <w:pPr>
        <w:ind w:firstLine="640" w:firstLineChars="200"/>
        <w:jc w:val="both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本人系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 w:cs="Times New Roman"/>
          <w:sz w:val="32"/>
          <w:szCs w:val="32"/>
        </w:rPr>
        <w:t>学校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>专业的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Calibri" w:eastAsia="仿宋_GB2312" w:cs="Times New Roman"/>
          <w:sz w:val="32"/>
          <w:szCs w:val="32"/>
        </w:rPr>
        <w:t>届毕业生，本人</w:t>
      </w:r>
      <w:r>
        <w:rPr>
          <w:rFonts w:ascii="仿宋_GB2312" w:hAnsi="Calibri" w:eastAsia="仿宋_GB2312" w:cs="Times New Roman"/>
          <w:sz w:val="32"/>
          <w:szCs w:val="32"/>
        </w:rPr>
        <w:t>郑重</w:t>
      </w:r>
      <w:r>
        <w:rPr>
          <w:rFonts w:hint="eastAsia" w:ascii="仿宋_GB2312" w:hAnsi="Calibri" w:eastAsia="仿宋_GB2312" w:cs="Times New Roman"/>
          <w:sz w:val="32"/>
          <w:szCs w:val="32"/>
        </w:rPr>
        <w:t>承诺：</w:t>
      </w:r>
    </w:p>
    <w:p w14:paraId="08D9619E">
      <w:pPr>
        <w:ind w:firstLine="640" w:firstLineChars="200"/>
        <w:jc w:val="both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1、在参加中国储备粮管理集团有限公司辽宁分公司202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</w:rPr>
        <w:t>年度公开招聘面试之前，</w:t>
      </w:r>
      <w:r>
        <w:rPr>
          <w:rFonts w:hint="eastAsia" w:ascii="仿宋_GB2312" w:hAnsi="微软雅黑" w:eastAsia="仿宋_GB2312" w:cs="仿宋_GB2312"/>
          <w:color w:val="333333"/>
          <w:spacing w:val="8"/>
          <w:sz w:val="32"/>
          <w:szCs w:val="32"/>
          <w:highlight w:val="none"/>
          <w:shd w:val="clear" w:color="auto" w:fill="FFFFFF"/>
          <w:lang w:eastAsia="zh-CN"/>
        </w:rPr>
        <w:t>未落实工作单位，户口、档案、组织关系仍保留在原毕业学校，或者保留在各级毕业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333333"/>
          <w:spacing w:val="8"/>
          <w:sz w:val="32"/>
          <w:szCs w:val="32"/>
          <w:highlight w:val="none"/>
          <w:shd w:val="clear" w:color="auto" w:fill="FFFFFF"/>
          <w:lang w:eastAsia="zh-CN"/>
        </w:rPr>
        <w:t>生就业主管部门（毕业生就业指导服务中心）、各级人才交流服务机构和各级公共就业服务机构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2005A154">
      <w:pPr>
        <w:ind w:firstLine="640" w:firstLineChars="200"/>
        <w:jc w:val="both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2、本人无任何违法违纪或扰乱社会秩序的行为，不是失信联合惩戒对象。</w:t>
      </w:r>
    </w:p>
    <w:p w14:paraId="00A81F0E"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3、本人对填报信息的完整性、真实性和准确性负责。</w:t>
      </w:r>
    </w:p>
    <w:p w14:paraId="6691B6A4"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对以上承诺内容如有虚假，凡存在与招聘条件不符、提供虚假或不完整信息等情况，一经发现，取消相应资格，若已经签订劳动合同，则无条件解除劳动合同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Calibri" w:eastAsia="仿宋_GB2312" w:cs="Times New Roman"/>
          <w:sz w:val="32"/>
          <w:szCs w:val="32"/>
        </w:rPr>
        <w:t>本人自愿承担由此造成的一切后果。</w:t>
      </w:r>
    </w:p>
    <w:p w14:paraId="7F188FAF">
      <w:pPr>
        <w:ind w:firstLine="579" w:firstLineChars="181"/>
        <w:rPr>
          <w:rFonts w:hint="eastAsia" w:ascii="仿宋_GB2312" w:eastAsia="仿宋_GB2312"/>
          <w:sz w:val="32"/>
          <w:szCs w:val="32"/>
        </w:rPr>
      </w:pPr>
    </w:p>
    <w:p w14:paraId="6C4D322B">
      <w:pPr>
        <w:wordWrap w:val="0"/>
        <w:ind w:right="640"/>
        <w:jc w:val="right"/>
        <w:rPr>
          <w:rFonts w:ascii="仿宋_GB2312" w:hAnsi="Calibri" w:eastAsia="仿宋_GB2312" w:cs="Times New Roman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承诺人：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    </w:t>
      </w:r>
    </w:p>
    <w:p w14:paraId="688A96BA">
      <w:pPr>
        <w:wordWrap w:val="0"/>
        <w:ind w:right="640"/>
        <w:jc w:val="right"/>
        <w:rPr>
          <w:rFonts w:ascii="仿宋_GB2312" w:hAnsi="Calibri" w:eastAsia="仿宋_GB2312" w:cs="Times New Roman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身份证号：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             </w:t>
      </w:r>
    </w:p>
    <w:p w14:paraId="27C54832">
      <w:pPr>
        <w:wordWrap w:val="0"/>
        <w:ind w:right="640"/>
        <w:jc w:val="right"/>
        <w:rPr>
          <w:rFonts w:ascii="仿宋_GB2312" w:hAnsi="Calibri" w:eastAsia="仿宋_GB2312" w:cs="Times New Roman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联系方式：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         </w:t>
      </w:r>
    </w:p>
    <w:p w14:paraId="566F6BD9">
      <w:pPr>
        <w:wordWrap w:val="0"/>
        <w:ind w:right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日期：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</w:rPr>
        <w:t>月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A0"/>
    <w:rsid w:val="00285AAD"/>
    <w:rsid w:val="003A12BD"/>
    <w:rsid w:val="0047780E"/>
    <w:rsid w:val="004E64F6"/>
    <w:rsid w:val="00685EB3"/>
    <w:rsid w:val="00716204"/>
    <w:rsid w:val="00774936"/>
    <w:rsid w:val="008E70A0"/>
    <w:rsid w:val="00960B4C"/>
    <w:rsid w:val="00D65321"/>
    <w:rsid w:val="00D72F90"/>
    <w:rsid w:val="00EC7554"/>
    <w:rsid w:val="00EF2288"/>
    <w:rsid w:val="00FA58FD"/>
    <w:rsid w:val="6621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253</Characters>
  <Lines>2</Lines>
  <Paragraphs>1</Paragraphs>
  <TotalTime>0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2019-04-18T15:00:00Z</dcterms:created>
  <dc:creator>永宁 裴</dc:creator>
  <cp:lastModifiedBy>Horo™</cp:lastModifiedBy>
  <dcterms:modified xsi:type="dcterms:W3CDTF">2025-11-27T02:52:58Z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eyJoZGlkIjoiYjkyZmNhZmMwYTRkMzdjNDc0ZDBiODA4ZTNmNjg2YzYiLCJ1c2VySWQiOiIzMjE3MTk4OTUifQ==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E9805480011D4F17ADFD179BEC1AC484_13</vt:lpwstr>
  </property>
</Properties>
</file>