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DEC574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9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OLE_LINK4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2025年度秋季优秀人才招聘岗位职责及任职资格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需求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信息表</w:t>
      </w:r>
    </w:p>
    <w:bookmarkEnd w:id="0"/>
    <w:tbl>
      <w:tblPr>
        <w:tblStyle w:val="15"/>
        <w:tblW w:w="14599" w:type="dxa"/>
        <w:tblInd w:w="-7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855"/>
        <w:gridCol w:w="1114"/>
        <w:gridCol w:w="5985"/>
        <w:gridCol w:w="5850"/>
      </w:tblGrid>
      <w:tr w14:paraId="201F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95" w:type="dxa"/>
            <w:vAlign w:val="center"/>
          </w:tcPr>
          <w:p w14:paraId="498E9943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pacing w:val="-20"/>
                <w:sz w:val="30"/>
                <w:szCs w:val="30"/>
                <w:vertAlign w:val="baseline"/>
                <w:lang w:val="en-US" w:eastAsia="zh-CN"/>
              </w:rPr>
            </w:pPr>
            <w:bookmarkStart w:id="1" w:name="OLE_LINK20"/>
            <w:r>
              <w:rPr>
                <w:rFonts w:hint="eastAsia" w:ascii="黑体" w:hAnsi="黑体" w:eastAsia="黑体" w:cs="黑体"/>
                <w:color w:val="auto"/>
                <w:spacing w:val="-20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855" w:type="dxa"/>
            <w:vAlign w:val="center"/>
          </w:tcPr>
          <w:p w14:paraId="3130EC3F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pacing w:val="-2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-20"/>
                <w:sz w:val="30"/>
                <w:szCs w:val="30"/>
                <w:vertAlign w:val="baseline"/>
                <w:lang w:val="en-US" w:eastAsia="zh-CN"/>
              </w:rPr>
              <w:t>单位</w:t>
            </w:r>
          </w:p>
        </w:tc>
        <w:tc>
          <w:tcPr>
            <w:tcW w:w="1114" w:type="dxa"/>
            <w:vAlign w:val="center"/>
          </w:tcPr>
          <w:p w14:paraId="4D6E5852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0"/>
                <w:szCs w:val="30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5985" w:type="dxa"/>
            <w:vAlign w:val="center"/>
          </w:tcPr>
          <w:p w14:paraId="42E4C6A9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0"/>
                <w:szCs w:val="30"/>
                <w:vertAlign w:val="baseline"/>
                <w:lang w:val="en-US" w:eastAsia="zh-CN"/>
              </w:rPr>
              <w:t>岗位职责</w:t>
            </w:r>
          </w:p>
        </w:tc>
        <w:tc>
          <w:tcPr>
            <w:tcW w:w="5850" w:type="dxa"/>
            <w:vAlign w:val="center"/>
          </w:tcPr>
          <w:p w14:paraId="3830557C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0"/>
                <w:szCs w:val="30"/>
                <w:vertAlign w:val="baseline"/>
                <w:lang w:val="en-US" w:eastAsia="zh-CN"/>
              </w:rPr>
              <w:t>任职条件</w:t>
            </w:r>
          </w:p>
        </w:tc>
      </w:tr>
      <w:tr w14:paraId="24BA5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5" w:hRule="atLeast"/>
        </w:trPr>
        <w:tc>
          <w:tcPr>
            <w:tcW w:w="795" w:type="dxa"/>
            <w:vAlign w:val="center"/>
          </w:tcPr>
          <w:p w14:paraId="7A2B8601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855" w:type="dxa"/>
            <w:vMerge w:val="restart"/>
            <w:vAlign w:val="center"/>
          </w:tcPr>
          <w:p w14:paraId="61162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-20"/>
                <w:sz w:val="30"/>
                <w:szCs w:val="30"/>
                <w:lang w:val="en-US" w:eastAsia="zh-CN"/>
              </w:rPr>
              <w:t>河北健康养老集团有限公司</w:t>
            </w:r>
          </w:p>
        </w:tc>
        <w:tc>
          <w:tcPr>
            <w:tcW w:w="1114" w:type="dxa"/>
            <w:vAlign w:val="center"/>
          </w:tcPr>
          <w:p w14:paraId="7832E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20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pacing w:val="-20"/>
                <w:sz w:val="30"/>
                <w:szCs w:val="30"/>
                <w:lang w:val="en-US" w:eastAsia="zh-CN"/>
              </w:rPr>
              <w:t>养老机构运营管理岗</w:t>
            </w:r>
          </w:p>
        </w:tc>
        <w:tc>
          <w:tcPr>
            <w:tcW w:w="5985" w:type="dxa"/>
            <w:vAlign w:val="center"/>
          </w:tcPr>
          <w:p w14:paraId="6E3B0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1.负责旗下养老机构的标准化运营与管理，监督并确保各运营核心环节的质量与合规性（如环境与设施维护、护理服务、餐饮服务、健康管理等其他对应的管理指标），持续提升长者满意度。</w:t>
            </w:r>
          </w:p>
          <w:p w14:paraId="74ABD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2.制定、审核并追踪旗下各机构运营计划与预算，主导关键绩效指标的分解与考核，确保营收、成本控制等经营目标的达成。</w:t>
            </w:r>
          </w:p>
          <w:p w14:paraId="785FB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3.主导优化机构运营流程与服务体系建设，整合内外部资源（如医疗、康复、社区资源），推动运营效率与服务品质的持续提升。</w:t>
            </w:r>
          </w:p>
          <w:p w14:paraId="448CD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4.处理关键客户关系及重大应急事件，维护公司品牌形象，并协助完成新项目筹开及现有机构的改造升级工作。</w:t>
            </w:r>
          </w:p>
        </w:tc>
        <w:tc>
          <w:tcPr>
            <w:tcW w:w="5850" w:type="dxa"/>
            <w:vAlign w:val="center"/>
          </w:tcPr>
          <w:p w14:paraId="32707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1.具有健康管理、护理学、康复治疗学、医学、老年服务与管理、公共卫生等相关专业背景，或具有3年以上且管理过至少50张床位的养老机构运营管理经验。</w:t>
            </w:r>
          </w:p>
          <w:p w14:paraId="01B97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2.熟练使用养老机构管理系统，具备基础的数据分析能力。</w:t>
            </w:r>
          </w:p>
          <w:p w14:paraId="422AD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3.熟悉国内养老行业政策法规、评级标准与运营模式。拥有北上广等一线城市知名养老品牌或同等岗位经验者优先。</w:t>
            </w:r>
          </w:p>
          <w:p w14:paraId="277FD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4.具备卓越的组织协调和沟通能力，能够高效处理突发事件和复杂问题，抗压能力强。</w:t>
            </w:r>
          </w:p>
          <w:p w14:paraId="3CAEF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5.对养老事业有深厚热情，具备出色的客户服务意识和同理心。</w:t>
            </w:r>
          </w:p>
        </w:tc>
      </w:tr>
      <w:tr w14:paraId="63B20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5" w:hRule="atLeast"/>
        </w:trPr>
        <w:tc>
          <w:tcPr>
            <w:tcW w:w="795" w:type="dxa"/>
            <w:vAlign w:val="center"/>
          </w:tcPr>
          <w:p w14:paraId="163000AB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855" w:type="dxa"/>
            <w:vMerge w:val="continue"/>
            <w:vAlign w:val="center"/>
          </w:tcPr>
          <w:p w14:paraId="044F49EB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14" w:type="dxa"/>
            <w:vAlign w:val="center"/>
          </w:tcPr>
          <w:p w14:paraId="6631D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20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pacing w:val="-20"/>
                <w:sz w:val="30"/>
                <w:szCs w:val="30"/>
                <w:lang w:val="en-US" w:eastAsia="zh-CN"/>
              </w:rPr>
              <w:t>大健康产业管理岗</w:t>
            </w:r>
          </w:p>
        </w:tc>
        <w:tc>
          <w:tcPr>
            <w:tcW w:w="5985" w:type="dxa"/>
            <w:vAlign w:val="center"/>
          </w:tcPr>
          <w:p w14:paraId="50514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1.深入调研京津冀区域大健康市场趋势与客户需求，进行产业分析与竞争研判，参与制定公司康养产业的中长期发展战略与年度业务规划。</w:t>
            </w:r>
          </w:p>
          <w:p w14:paraId="7CB0C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2.负责康养产业项目的全过程管理，以及项目开发、筹建与运营阶段的协同监督与管理。</w:t>
            </w:r>
          </w:p>
          <w:p w14:paraId="4B8E7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3.整合与协调内外部战略资源，推动机构养老等具体项目的顺利实施与落地。</w:t>
            </w:r>
          </w:p>
          <w:p w14:paraId="79B4C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4.建立项目关键点监控（如项目运营服务口碑、政府及市场认可度、产业与行业内定位等）与评估运营指标（如营收、成本、利润、收支平衡点等），全面跟踪项目的关键节点、预算执行、质量与风险，确保项目目标按期、按质、按预算达成。</w:t>
            </w:r>
          </w:p>
          <w:p w14:paraId="56835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5.负责项目投产后的运营效果评估与复盘，为业务优化、模式迭代与战略调整提供决策支持。</w:t>
            </w:r>
          </w:p>
        </w:tc>
        <w:tc>
          <w:tcPr>
            <w:tcW w:w="5850" w:type="dxa"/>
            <w:vAlign w:val="center"/>
          </w:tcPr>
          <w:p w14:paraId="75E46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1.具有健康管理、工商管理、经济学等相关专业背景或具有3年以上康复、养老机构运营管理经验。</w:t>
            </w:r>
          </w:p>
          <w:p w14:paraId="64C21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2.具有康养社区、专科诊所、健康管理中心项目、康复机构等项目管理实践成功经验者优先。</w:t>
            </w:r>
          </w:p>
          <w:p w14:paraId="35591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3.熟悉国家及河北省康养产业政策、法规及行业标准，对“医养结合”模式有深刻理解，能敏锐洞察市场动态与前沿趋势。</w:t>
            </w:r>
          </w:p>
          <w:p w14:paraId="0EBF7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4.具备出色的项目策划、资源整合、商务谈判和跨部门协作能力，拥有优秀的逻辑分析与商业决策能力，能在复杂市场环境中有效解决问题。</w:t>
            </w:r>
          </w:p>
          <w:p w14:paraId="6A880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5.能够定期撰写市场分析报告，分析政策文件，收集、整理养老产业相关数据，准确预测市场趋势。</w:t>
            </w:r>
          </w:p>
        </w:tc>
      </w:tr>
      <w:tr w14:paraId="72818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95" w:type="dxa"/>
            <w:vAlign w:val="center"/>
          </w:tcPr>
          <w:p w14:paraId="22FB0643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-20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855" w:type="dxa"/>
            <w:vAlign w:val="center"/>
          </w:tcPr>
          <w:p w14:paraId="7CDFE90B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20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-20"/>
                <w:sz w:val="30"/>
                <w:szCs w:val="30"/>
                <w:vertAlign w:val="baseline"/>
                <w:lang w:val="en-US" w:eastAsia="zh-CN"/>
              </w:rPr>
              <w:t>单位</w:t>
            </w:r>
          </w:p>
        </w:tc>
        <w:tc>
          <w:tcPr>
            <w:tcW w:w="1114" w:type="dxa"/>
            <w:vAlign w:val="center"/>
          </w:tcPr>
          <w:p w14:paraId="553AACA2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20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0"/>
                <w:szCs w:val="30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5985" w:type="dxa"/>
            <w:vAlign w:val="center"/>
          </w:tcPr>
          <w:p w14:paraId="5432F018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0"/>
                <w:szCs w:val="30"/>
                <w:vertAlign w:val="baseline"/>
                <w:lang w:val="en-US" w:eastAsia="zh-CN"/>
              </w:rPr>
              <w:t>岗位职责</w:t>
            </w:r>
          </w:p>
        </w:tc>
        <w:tc>
          <w:tcPr>
            <w:tcW w:w="5850" w:type="dxa"/>
            <w:vAlign w:val="center"/>
          </w:tcPr>
          <w:p w14:paraId="7CFB95B8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0"/>
                <w:szCs w:val="30"/>
                <w:vertAlign w:val="baseline"/>
                <w:lang w:val="en-US" w:eastAsia="zh-CN"/>
              </w:rPr>
              <w:t>任职条件</w:t>
            </w:r>
          </w:p>
        </w:tc>
      </w:tr>
      <w:tr w14:paraId="1D0D7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0" w:hRule="atLeast"/>
        </w:trPr>
        <w:tc>
          <w:tcPr>
            <w:tcW w:w="795" w:type="dxa"/>
            <w:vAlign w:val="center"/>
          </w:tcPr>
          <w:p w14:paraId="38BA8924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pacing w:val="-2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855" w:type="dxa"/>
            <w:vMerge w:val="restart"/>
            <w:vAlign w:val="center"/>
          </w:tcPr>
          <w:p w14:paraId="646D0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-20"/>
                <w:sz w:val="30"/>
                <w:szCs w:val="30"/>
                <w:lang w:val="en-US" w:eastAsia="zh-CN"/>
              </w:rPr>
              <w:t>河北健康养老集团有限公司</w:t>
            </w:r>
          </w:p>
        </w:tc>
        <w:tc>
          <w:tcPr>
            <w:tcW w:w="1114" w:type="dxa"/>
            <w:vAlign w:val="center"/>
          </w:tcPr>
          <w:p w14:paraId="3E144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pacing w:val="-20"/>
                <w:sz w:val="30"/>
                <w:szCs w:val="30"/>
                <w:lang w:val="en-US" w:eastAsia="zh-CN"/>
              </w:rPr>
              <w:t>市场拓展岗</w:t>
            </w:r>
          </w:p>
        </w:tc>
        <w:tc>
          <w:tcPr>
            <w:tcW w:w="5985" w:type="dxa"/>
            <w:vAlign w:val="center"/>
          </w:tcPr>
          <w:p w14:paraId="47AFB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1.负责康养市场的深度调研与分析，为新项目选址与战略布局提供决策依据。</w:t>
            </w:r>
          </w:p>
          <w:p w14:paraId="517B8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2.主导拟拓展项目的全面投资可行性分析，进行收益测算、成本分析与风险评估，独立撰写可行性研究报告。</w:t>
            </w:r>
          </w:p>
          <w:p w14:paraId="66FEB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3.统筹管理新机构拓展的全流程，协调设计、工程、运营等内外部资源，确保项目按计划高质量落地。</w:t>
            </w:r>
          </w:p>
          <w:p w14:paraId="3CFFD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4.积极拓展并维护与各级政府民政部门、医疗机构、地产开发商及潜在战略合作伙伴的关系，构建长期稳定的合作生态，为项目拓展储备优质资源。</w:t>
            </w:r>
          </w:p>
          <w:p w14:paraId="7435B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5.持续跟踪健康养老产业政策动向、市场趋势与竞争对手策略，定期输出分析报告，动态优化公司的市场拓展模式与策略，提升核心竞争力。</w:t>
            </w:r>
          </w:p>
        </w:tc>
        <w:tc>
          <w:tcPr>
            <w:tcW w:w="5850" w:type="dxa"/>
            <w:vAlign w:val="center"/>
          </w:tcPr>
          <w:p w14:paraId="46FA2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1.具有健康管理、金融学、经济学、投资学、商业分析等相关专业背景。</w:t>
            </w:r>
          </w:p>
          <w:p w14:paraId="0C506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2.具有3年以上健康养老行业市场拓展、投资分析或业务开发经验，完整参与过养老机构从选址、测算到开业全流程者优先，具有成功案例者更佳。</w:t>
            </w:r>
          </w:p>
          <w:p w14:paraId="7A723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3.精通养老机构运营模式与合作模式，熟练掌握投资测算方法与工具，能独立完成专业的可行性研究报告。</w:t>
            </w:r>
          </w:p>
          <w:p w14:paraId="66036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4.具备敏锐的市场洞察力、出色的商务谈判与公关能力，拥有政府、医疗或地产行业相关资源者将获得优先考虑。</w:t>
            </w:r>
          </w:p>
          <w:p w14:paraId="77184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5.具备优秀的跨部门协调能力、项目管理能力和扎实的报告撰写能力。</w:t>
            </w:r>
          </w:p>
        </w:tc>
      </w:tr>
      <w:tr w14:paraId="6D3EF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5" w:hRule="atLeast"/>
        </w:trPr>
        <w:tc>
          <w:tcPr>
            <w:tcW w:w="795" w:type="dxa"/>
            <w:vAlign w:val="center"/>
          </w:tcPr>
          <w:p w14:paraId="57E63C5D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855" w:type="dxa"/>
            <w:vMerge w:val="continue"/>
            <w:vAlign w:val="center"/>
          </w:tcPr>
          <w:p w14:paraId="496F0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14" w:type="dxa"/>
            <w:vAlign w:val="center"/>
          </w:tcPr>
          <w:p w14:paraId="59AAC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20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pacing w:val="-20"/>
                <w:sz w:val="30"/>
                <w:szCs w:val="30"/>
                <w:lang w:val="en-US" w:eastAsia="zh-CN"/>
              </w:rPr>
              <w:t>战略投资（资产证券化）岗</w:t>
            </w:r>
          </w:p>
          <w:p w14:paraId="258C7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20"/>
                <w:sz w:val="30"/>
                <w:szCs w:val="30"/>
                <w:lang w:val="en-US" w:eastAsia="zh-CN"/>
              </w:rPr>
            </w:pPr>
          </w:p>
        </w:tc>
        <w:tc>
          <w:tcPr>
            <w:tcW w:w="5985" w:type="dxa"/>
            <w:vAlign w:val="center"/>
          </w:tcPr>
          <w:p w14:paraId="58B52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1.负责在集团战略指引下，系统性搜寻、筛选并评估可用于资产证券化的底层资产。</w:t>
            </w:r>
          </w:p>
          <w:p w14:paraId="5A269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2.参与制定公司资产证券化策略与年度发行计划，盘活存量资产，优化资本结构。</w:t>
            </w:r>
          </w:p>
          <w:p w14:paraId="4C653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3.主导或深度参与资产证券化项目的方案设计、资产重组、现金流测算、产品结构设计，并协调券商、律所、评级等中介机构，推动项目全流程执行与发行。</w:t>
            </w:r>
          </w:p>
          <w:p w14:paraId="73FAA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4.对发行的证券化产品进行存续期管理，跟踪底层资产运营表现、现金流归集与兑付情况，并定期编制信息披露与风险管理报告。</w:t>
            </w:r>
          </w:p>
          <w:p w14:paraId="7A25F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5.深入研究资产证券化市场政策、创新产品动态与投资者偏好，维护与券商、基金、银行、信托等金融机构的合作伙伴关系，拓展多元化的融资渠道。</w:t>
            </w:r>
          </w:p>
        </w:tc>
        <w:tc>
          <w:tcPr>
            <w:tcW w:w="5850" w:type="dxa"/>
            <w:vAlign w:val="center"/>
          </w:tcPr>
          <w:p w14:paraId="20C81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1.具有金融学、经济学、投资学、财务管理等相关专业背景。</w:t>
            </w:r>
          </w:p>
          <w:p w14:paraId="3EA5D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2.具有3年以上资产证券化、结构化融资或相关固定收益产品发行与投资经验，拥有成功证券化项目经验者优先。</w:t>
            </w:r>
          </w:p>
          <w:p w14:paraId="1CB93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3.精通资产证券化业务模式、交易结构设计与现金流建模，熟悉国内资产证券化法律法规及信用评级流程。</w:t>
            </w:r>
          </w:p>
          <w:p w14:paraId="23321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4.具备出色的结构化融资能力、逻辑分析能力、商务谈判能力及跨机构沟通协调能力。</w:t>
            </w:r>
          </w:p>
          <w:p w14:paraId="19919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5.持有CFA、CPA、FRM等专业证书者或拥有丰富投资机构资源者将获得优先考虑。</w:t>
            </w:r>
          </w:p>
        </w:tc>
      </w:tr>
      <w:tr w14:paraId="7B479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atLeast"/>
        </w:trPr>
        <w:tc>
          <w:tcPr>
            <w:tcW w:w="795" w:type="dxa"/>
            <w:shd w:val="clear" w:color="auto" w:fill="auto"/>
            <w:vAlign w:val="center"/>
          </w:tcPr>
          <w:p w14:paraId="451B8233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pacing w:val="-20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71B53C9D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2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pacing w:val="-20"/>
                <w:sz w:val="30"/>
                <w:szCs w:val="30"/>
                <w:vertAlign w:val="baseline"/>
                <w:lang w:val="en-US" w:eastAsia="zh-CN"/>
              </w:rPr>
              <w:t>单位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33DAFEA7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2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30"/>
                <w:szCs w:val="30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5985" w:type="dxa"/>
            <w:shd w:val="clear" w:color="auto" w:fill="auto"/>
            <w:vAlign w:val="center"/>
          </w:tcPr>
          <w:p w14:paraId="09BF7BAC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30"/>
                <w:szCs w:val="30"/>
                <w:vertAlign w:val="baseline"/>
                <w:lang w:val="en-US" w:eastAsia="zh-CN"/>
              </w:rPr>
              <w:t>岗位职责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2FC37C26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30"/>
                <w:szCs w:val="30"/>
                <w:vertAlign w:val="baseline"/>
                <w:lang w:val="en-US" w:eastAsia="zh-CN"/>
              </w:rPr>
              <w:t>任职条件</w:t>
            </w:r>
          </w:p>
        </w:tc>
      </w:tr>
      <w:tr w14:paraId="3DAEC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0" w:hRule="atLeast"/>
        </w:trPr>
        <w:tc>
          <w:tcPr>
            <w:tcW w:w="795" w:type="dxa"/>
            <w:shd w:val="clear" w:color="auto" w:fill="auto"/>
            <w:vAlign w:val="center"/>
          </w:tcPr>
          <w:p w14:paraId="2B83B194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pacing w:val="-2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6E9E4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-2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-20"/>
                <w:sz w:val="30"/>
                <w:szCs w:val="30"/>
                <w:lang w:val="en-US" w:eastAsia="zh-CN"/>
              </w:rPr>
              <w:t>河北健康养老集团有限公司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5EE77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pacing w:val="-20"/>
                <w:sz w:val="30"/>
                <w:szCs w:val="30"/>
                <w:lang w:val="en-US" w:eastAsia="zh-CN"/>
              </w:rPr>
              <w:t>融资岗</w:t>
            </w:r>
          </w:p>
        </w:tc>
        <w:tc>
          <w:tcPr>
            <w:tcW w:w="5985" w:type="dxa"/>
            <w:shd w:val="clear" w:color="auto" w:fill="auto"/>
            <w:vAlign w:val="center"/>
          </w:tcPr>
          <w:p w14:paraId="71C94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1.负责公司融资项目管理，根据公司战略制定融资方案，拓展多元化融资渠道。</w:t>
            </w:r>
          </w:p>
          <w:p w14:paraId="6A8E0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2.主导与银行、信托、券商、保险等金融机构的对接、谈判及关系维护，确保融资渠道畅通。</w:t>
            </w:r>
          </w:p>
          <w:p w14:paraId="59187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3.统筹推进包括资产证券化、项目贷款、债券发行等在内的各类融资工具的实施与落地。</w:t>
            </w:r>
          </w:p>
          <w:p w14:paraId="66263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4.负责融资项目的尽职调查、方案设计、材料编制及内部报批等全流程工作，确保合规高效。</w:t>
            </w:r>
          </w:p>
          <w:p w14:paraId="7362F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5.监控已实施融资项目的贷后管理，确保资金使用合规，防范金融风险。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217DE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1.具有金融、经济、财务管理等相关专业背景。</w:t>
            </w:r>
          </w:p>
          <w:p w14:paraId="64EAB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2.具有企业融资、金融机构对公业务或资产证券化相关工作经验者优先。</w:t>
            </w:r>
          </w:p>
          <w:p w14:paraId="6577B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3.熟悉国家金融监管政策及各类融资工具，具备独立的融资方案设计、财务建模及谈判能力。</w:t>
            </w:r>
          </w:p>
          <w:p w14:paraId="52CEC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4.具备出色的跨部门协调能力、资源整合能力及沟通表达能力。</w:t>
            </w:r>
          </w:p>
          <w:p w14:paraId="376FB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5.持有CFA、CPA等专业证书或拥有丰富金融机构资源者优先考虑。</w:t>
            </w:r>
          </w:p>
        </w:tc>
      </w:tr>
      <w:tr w14:paraId="70175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0" w:hRule="atLeast"/>
        </w:trPr>
        <w:tc>
          <w:tcPr>
            <w:tcW w:w="795" w:type="dxa"/>
            <w:vAlign w:val="center"/>
          </w:tcPr>
          <w:p w14:paraId="04EC8075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  <w:t>6</w:t>
            </w:r>
          </w:p>
        </w:tc>
        <w:tc>
          <w:tcPr>
            <w:tcW w:w="855" w:type="dxa"/>
            <w:vAlign w:val="center"/>
          </w:tcPr>
          <w:p w14:paraId="46A4C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-20"/>
                <w:sz w:val="30"/>
                <w:szCs w:val="30"/>
                <w:lang w:val="en-US" w:eastAsia="zh-CN"/>
              </w:rPr>
              <w:t>河北旅投房地产开发有限责任公司</w:t>
            </w:r>
          </w:p>
        </w:tc>
        <w:tc>
          <w:tcPr>
            <w:tcW w:w="1114" w:type="dxa"/>
            <w:vAlign w:val="center"/>
          </w:tcPr>
          <w:p w14:paraId="1C503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-20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pacing w:val="-20"/>
                <w:sz w:val="30"/>
                <w:szCs w:val="30"/>
                <w:lang w:val="en-US" w:eastAsia="zh-CN"/>
              </w:rPr>
              <w:t>新媒体运营岗</w:t>
            </w:r>
          </w:p>
        </w:tc>
        <w:tc>
          <w:tcPr>
            <w:tcW w:w="5985" w:type="dxa"/>
            <w:vAlign w:val="center"/>
          </w:tcPr>
          <w:p w14:paraId="107A2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1.负责公司各地产项目的线上营销体系搭建与运营，制定并执行新媒体销售策略，全面提升线上获客与转化效率。</w:t>
            </w:r>
          </w:p>
          <w:p w14:paraId="59398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深度挖掘项目价值，策划并执行兼具创意与销售力的新媒体内容，结合热点与客群需求，强化品牌认知。</w:t>
            </w:r>
          </w:p>
          <w:p w14:paraId="14BA0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3.运营与管理项目社群及新媒体平台粉丝，及时响应客户咨询，精准传递项目价值点，沉淀意向客户并推动线下带看。</w:t>
            </w:r>
          </w:p>
          <w:p w14:paraId="0990B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4.负责公司内部的短视频及直播业务运营。</w:t>
            </w:r>
          </w:p>
          <w:p w14:paraId="13FE7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5.协同线下销售团队，策划线上线下联动营销活动，打造营销闭环，高效推动项目去化。</w:t>
            </w:r>
          </w:p>
        </w:tc>
        <w:tc>
          <w:tcPr>
            <w:tcW w:w="5850" w:type="dxa"/>
            <w:vAlign w:val="center"/>
          </w:tcPr>
          <w:p w14:paraId="0E388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1.具有新媒体运营、电子商务、市场营销、广告学等相关专业背景。</w:t>
            </w:r>
          </w:p>
          <w:p w14:paraId="70CA0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2.具有短视频和直播运营经验，从事短视频、自媒体或直播运营行业工作3年以上者优先，执行过房地产行业相关项目者优先。</w:t>
            </w:r>
            <w:bookmarkStart w:id="2" w:name="_GoBack"/>
            <w:bookmarkEnd w:id="2"/>
          </w:p>
          <w:p w14:paraId="3A9AB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3.精通微信、抖音、小红书等主流平台运营、内容创作、短视频拍摄剪辑。</w:t>
            </w:r>
          </w:p>
        </w:tc>
      </w:tr>
      <w:tr w14:paraId="1589E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</w:trPr>
        <w:tc>
          <w:tcPr>
            <w:tcW w:w="795" w:type="dxa"/>
            <w:shd w:val="clear" w:color="auto" w:fill="auto"/>
            <w:vAlign w:val="center"/>
          </w:tcPr>
          <w:p w14:paraId="14133DE7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pacing w:val="-20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3BBC0835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2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pacing w:val="-20"/>
                <w:sz w:val="30"/>
                <w:szCs w:val="30"/>
                <w:vertAlign w:val="baseline"/>
                <w:lang w:val="en-US" w:eastAsia="zh-CN"/>
              </w:rPr>
              <w:t>单位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1EBCA6F8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2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30"/>
                <w:szCs w:val="30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5985" w:type="dxa"/>
            <w:shd w:val="clear" w:color="auto" w:fill="auto"/>
            <w:vAlign w:val="center"/>
          </w:tcPr>
          <w:p w14:paraId="6F9A748F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30"/>
                <w:szCs w:val="30"/>
                <w:vertAlign w:val="baseline"/>
                <w:lang w:val="en-US" w:eastAsia="zh-CN"/>
              </w:rPr>
              <w:t>岗位职责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079DBD8F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30"/>
                <w:szCs w:val="30"/>
                <w:vertAlign w:val="baseline"/>
                <w:lang w:val="en-US" w:eastAsia="zh-CN"/>
              </w:rPr>
              <w:t>任职条件</w:t>
            </w:r>
          </w:p>
        </w:tc>
      </w:tr>
      <w:tr w14:paraId="28888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5" w:hRule="atLeast"/>
        </w:trPr>
        <w:tc>
          <w:tcPr>
            <w:tcW w:w="795" w:type="dxa"/>
            <w:vAlign w:val="center"/>
          </w:tcPr>
          <w:p w14:paraId="4AE11D45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  <w:t>7</w:t>
            </w:r>
          </w:p>
        </w:tc>
        <w:tc>
          <w:tcPr>
            <w:tcW w:w="855" w:type="dxa"/>
            <w:vMerge w:val="restart"/>
            <w:vAlign w:val="center"/>
          </w:tcPr>
          <w:p w14:paraId="6E9A0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20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-20"/>
                <w:sz w:val="30"/>
                <w:szCs w:val="30"/>
                <w:lang w:val="en-US" w:eastAsia="zh-CN"/>
              </w:rPr>
              <w:t>河北旅投国际酒店管理集团有限公司</w:t>
            </w:r>
          </w:p>
        </w:tc>
        <w:tc>
          <w:tcPr>
            <w:tcW w:w="1114" w:type="dxa"/>
            <w:vAlign w:val="center"/>
          </w:tcPr>
          <w:p w14:paraId="5D74A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-20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pacing w:val="-20"/>
                <w:sz w:val="30"/>
                <w:szCs w:val="30"/>
                <w:lang w:val="en-US" w:eastAsia="zh-CN"/>
              </w:rPr>
              <w:t>高级管理岗</w:t>
            </w:r>
          </w:p>
        </w:tc>
        <w:tc>
          <w:tcPr>
            <w:tcW w:w="5985" w:type="dxa"/>
            <w:vAlign w:val="center"/>
          </w:tcPr>
          <w:p w14:paraId="6B8A9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制定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酒店集团</w:t>
            </w: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年度经营策略与预算，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监控酒店预算执行情况，</w:t>
            </w: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确保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实现企业</w:t>
            </w: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营收、利润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GOP 及客户满意度等核心指标。</w:t>
            </w:r>
          </w:p>
          <w:p w14:paraId="4A7F1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2.</w:t>
            </w: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监督并提升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系统企业</w:t>
            </w: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服务标准与运营流程，保障服务品质，维护并提升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酒管集团</w:t>
            </w: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品牌声誉。</w:t>
            </w:r>
          </w:p>
          <w:p w14:paraId="5540A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3.领导市场开发团队，通过委托管理、特许经营、品牌加盟等形式，拓展集团业务规模。</w:t>
            </w:r>
          </w:p>
          <w:p w14:paraId="3EF60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4.制定酒管集团整体的市场营销策略和销售政策，统筹集团层面的品牌推广和公关活动；推动建立中央收益管理系统，指导酒店优化定价策略，实现收益最大化。</w:t>
            </w:r>
          </w:p>
          <w:p w14:paraId="3E705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5.统筹健全酒店组织管理体系，主导人才战略落地，指导制定薪酬绩效制度，组织培训，全面夯实高素质队伍。</w:t>
            </w:r>
          </w:p>
          <w:p w14:paraId="563F8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6.建立危机管理机制，</w:t>
            </w: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健全风险防控体系，确保安全、平稳、高效运营。</w:t>
            </w:r>
          </w:p>
          <w:p w14:paraId="64FE7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7.与酒店业主方保持良好沟通，确保资产保值增值，实现业主投资回报目标。</w:t>
            </w:r>
          </w:p>
        </w:tc>
        <w:tc>
          <w:tcPr>
            <w:tcW w:w="5850" w:type="dxa"/>
            <w:vAlign w:val="center"/>
          </w:tcPr>
          <w:p w14:paraId="5FFA8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1.具有酒店管理、旅游管理、工商管理等相关专业背景。</w:t>
            </w:r>
          </w:p>
          <w:p w14:paraId="58029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2.具有8年以上高星级酒店总经理及以上岗位工作经验，5年以上国际或国内知名酒管集团区域总经理、副总裁或同等职务经验，熟悉酒管集团运营模式。</w:t>
            </w:r>
          </w:p>
          <w:p w14:paraId="51FAE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3.精通酒店预算管理、收益管理、市场营销及服务质量体系，具备卓越的数据分析、经营决策和领导能力。</w:t>
            </w:r>
          </w:p>
          <w:p w14:paraId="7DB0F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4.拥有出色的危机公关与应急处理能力，能沉着应对安全、舆情等突发事件，保障酒店利益与品牌形象。</w:t>
            </w:r>
          </w:p>
        </w:tc>
      </w:tr>
      <w:tr w14:paraId="6D4EA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0" w:hRule="atLeast"/>
        </w:trPr>
        <w:tc>
          <w:tcPr>
            <w:tcW w:w="795" w:type="dxa"/>
            <w:vAlign w:val="center"/>
          </w:tcPr>
          <w:p w14:paraId="68722628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  <w:t>8</w:t>
            </w:r>
          </w:p>
        </w:tc>
        <w:tc>
          <w:tcPr>
            <w:tcW w:w="855" w:type="dxa"/>
            <w:vMerge w:val="continue"/>
            <w:vAlign w:val="center"/>
          </w:tcPr>
          <w:p w14:paraId="2D750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20"/>
                <w:sz w:val="30"/>
                <w:szCs w:val="30"/>
                <w:lang w:val="en-US" w:eastAsia="zh-CN"/>
              </w:rPr>
            </w:pPr>
          </w:p>
        </w:tc>
        <w:tc>
          <w:tcPr>
            <w:tcW w:w="1114" w:type="dxa"/>
            <w:vAlign w:val="center"/>
          </w:tcPr>
          <w:p w14:paraId="23AE2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-20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pacing w:val="-20"/>
                <w:sz w:val="30"/>
                <w:szCs w:val="30"/>
                <w:lang w:val="en-US" w:eastAsia="zh-CN"/>
              </w:rPr>
              <w:t>市场拓展岗</w:t>
            </w:r>
          </w:p>
        </w:tc>
        <w:tc>
          <w:tcPr>
            <w:tcW w:w="5985" w:type="dxa"/>
            <w:vAlign w:val="center"/>
          </w:tcPr>
          <w:p w14:paraId="32E5D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1.统筹酒管集团市场开发战略规划，制定年度拓展目标与落地路径，聚焦核心区域与潜力市场布局。</w:t>
            </w:r>
          </w:p>
          <w:p w14:paraId="14CBE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2.负责全国范围内潜在酒店项目的市场调研与投资分析，评估区域市场潜力、竞争格局与投资回报，筛选优质目标并建立项目库。</w:t>
            </w:r>
          </w:p>
          <w:p w14:paraId="61B0D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3.主导与酒店业主方的商务谈判，设计合作模式（委托管理、品牌加盟等），完成合作协议的起草与签署，推动项目落地。</w:t>
            </w:r>
          </w:p>
          <w:p w14:paraId="3B8C9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4.调研行业趋势与竞品动态，分析市场需求变化，优化品牌定位与合作模式，提升集团市场占有率，确保集团品牌标准与服务理念的精准植入。</w:t>
            </w:r>
          </w:p>
          <w:p w14:paraId="527D1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5.建立并维护与关键业主、投资方及行业协会的长期战略合作关系，处理合作中的各类问题，促进管理合同续签与新项目拓展。</w:t>
            </w:r>
          </w:p>
        </w:tc>
        <w:tc>
          <w:tcPr>
            <w:tcW w:w="5850" w:type="dxa"/>
            <w:vAlign w:val="center"/>
          </w:tcPr>
          <w:p w14:paraId="57D74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1.具有酒店管理、市场营销、金融、经济、投资、商业分析等相关专业背景。</w:t>
            </w:r>
          </w:p>
          <w:p w14:paraId="25332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2.具有3</w:t>
            </w: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年以上大型酒店管理集团市场拓展、投资分析或品牌输出相关岗位工作经验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，有成功项目落地案例者优先</w:t>
            </w: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。</w:t>
            </w:r>
          </w:p>
          <w:p w14:paraId="5BF88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3.</w:t>
            </w: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熟悉酒店行业合作模式，精通酒店投资测算、可行性研究及各类商务合同的起草与谈判，具备独立的项目投资分析报告撰写能力。</w:t>
            </w:r>
          </w:p>
          <w:p w14:paraId="2905F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4.</w:t>
            </w: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拥有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丰富的</w:t>
            </w: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酒店业主方、行业协会或政府资源，具备卓越的商务谈判、项目统筹与风险评估能力。</w:t>
            </w:r>
          </w:p>
        </w:tc>
      </w:tr>
      <w:tr w14:paraId="07475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</w:trPr>
        <w:tc>
          <w:tcPr>
            <w:tcW w:w="795" w:type="dxa"/>
            <w:vAlign w:val="center"/>
          </w:tcPr>
          <w:p w14:paraId="293E0BB3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-20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855" w:type="dxa"/>
            <w:vAlign w:val="center"/>
          </w:tcPr>
          <w:p w14:paraId="12E32B06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20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-20"/>
                <w:sz w:val="30"/>
                <w:szCs w:val="30"/>
                <w:vertAlign w:val="baseline"/>
                <w:lang w:val="en-US" w:eastAsia="zh-CN"/>
              </w:rPr>
              <w:t>单位</w:t>
            </w:r>
          </w:p>
        </w:tc>
        <w:tc>
          <w:tcPr>
            <w:tcW w:w="1114" w:type="dxa"/>
            <w:vAlign w:val="center"/>
          </w:tcPr>
          <w:p w14:paraId="4174AA52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20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0"/>
                <w:szCs w:val="30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5985" w:type="dxa"/>
            <w:shd w:val="clear" w:color="auto" w:fill="auto"/>
            <w:vAlign w:val="center"/>
          </w:tcPr>
          <w:p w14:paraId="7B5D61D5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0"/>
                <w:szCs w:val="30"/>
                <w:vertAlign w:val="baseline"/>
                <w:lang w:val="en-US" w:eastAsia="zh-CN"/>
              </w:rPr>
              <w:t>岗位职责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546CED48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0"/>
                <w:szCs w:val="30"/>
                <w:vertAlign w:val="baseline"/>
                <w:lang w:val="en-US" w:eastAsia="zh-CN"/>
              </w:rPr>
              <w:t>任职条件</w:t>
            </w:r>
          </w:p>
        </w:tc>
      </w:tr>
      <w:tr w14:paraId="0FE7D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0" w:hRule="atLeast"/>
        </w:trPr>
        <w:tc>
          <w:tcPr>
            <w:tcW w:w="795" w:type="dxa"/>
            <w:vAlign w:val="center"/>
          </w:tcPr>
          <w:p w14:paraId="2EA2817E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  <w:t>9</w:t>
            </w:r>
          </w:p>
        </w:tc>
        <w:tc>
          <w:tcPr>
            <w:tcW w:w="855" w:type="dxa"/>
            <w:vMerge w:val="restart"/>
            <w:vAlign w:val="center"/>
          </w:tcPr>
          <w:p w14:paraId="2612C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20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-20"/>
                <w:sz w:val="30"/>
                <w:szCs w:val="30"/>
                <w:lang w:val="en-US" w:eastAsia="zh-CN"/>
              </w:rPr>
              <w:t>河北旅投国际酒店管理集团有限公司</w:t>
            </w:r>
          </w:p>
        </w:tc>
        <w:tc>
          <w:tcPr>
            <w:tcW w:w="1114" w:type="dxa"/>
            <w:vAlign w:val="center"/>
          </w:tcPr>
          <w:p w14:paraId="1FB3B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-20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pacing w:val="-20"/>
                <w:sz w:val="30"/>
                <w:szCs w:val="30"/>
                <w:lang w:val="en-US" w:eastAsia="zh-CN"/>
              </w:rPr>
              <w:t>新媒体运营岗</w:t>
            </w:r>
          </w:p>
        </w:tc>
        <w:tc>
          <w:tcPr>
            <w:tcW w:w="5985" w:type="dxa"/>
            <w:shd w:val="clear" w:color="auto" w:fill="auto"/>
            <w:vAlign w:val="center"/>
          </w:tcPr>
          <w:p w14:paraId="72B26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1.负责酒管集团及旗下酒店在新媒体渠道（微信、抖音、小红书、OTA内容社区等）的整合运营，制定内容与销售策略，提升直订转化。</w:t>
            </w:r>
          </w:p>
          <w:p w14:paraId="3A12E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2.</w:t>
            </w: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策划并生产高质量的酒店产品内容（客房、餐饮、婚宴、会议等），通过故事化、场景化营销提升品牌吸引力与用户粘性。</w:t>
            </w:r>
          </w:p>
          <w:p w14:paraId="48D16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3.</w:t>
            </w: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精细化运营会员社群与粉丝，及时互动答疑，收集用户反馈，反哺产品与服务优化，提升客户忠诚度与复购率。</w:t>
            </w:r>
          </w:p>
          <w:p w14:paraId="27DA9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4.</w:t>
            </w: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监控各新媒体平台运营数据，定期分析投入产出比，评估营销活动效果，为策略调整提供依据。</w:t>
            </w:r>
          </w:p>
          <w:p w14:paraId="2E0BB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5.</w:t>
            </w: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协同销售、收益部门，策划并执行线上专题促销活动，实现线上线下流量互通与销售增长。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3EF45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1.具有新媒体运营、电子商务、市场营销、广告学等相关专业背景。</w:t>
            </w:r>
          </w:p>
          <w:p w14:paraId="3A637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2.具有酒店营销或新媒体运营经验者优先，熟悉酒店产品特性与线上销售模式者优先。</w:t>
            </w:r>
          </w:p>
          <w:p w14:paraId="72F70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3.精通主流新媒体平台运营技巧，具备优秀的内容策划、文案撰写及视觉表达能力，能独立完成短视频制作或直播。</w:t>
            </w:r>
          </w:p>
          <w:p w14:paraId="06290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4.具备良好的数据敏感度、用户洞察力及跨部门协作能力。</w:t>
            </w:r>
          </w:p>
        </w:tc>
      </w:tr>
      <w:tr w14:paraId="4F582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1" w:hRule="atLeast"/>
        </w:trPr>
        <w:tc>
          <w:tcPr>
            <w:tcW w:w="795" w:type="dxa"/>
            <w:shd w:val="clear" w:color="auto" w:fill="auto"/>
            <w:vAlign w:val="center"/>
          </w:tcPr>
          <w:p w14:paraId="5057AC96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pacing w:val="-2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  <w:t>10</w:t>
            </w:r>
          </w:p>
        </w:tc>
        <w:tc>
          <w:tcPr>
            <w:tcW w:w="855" w:type="dxa"/>
            <w:vMerge w:val="continue"/>
            <w:shd w:val="clear" w:color="auto" w:fill="auto"/>
            <w:vAlign w:val="center"/>
          </w:tcPr>
          <w:p w14:paraId="7EA91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20"/>
                <w:sz w:val="30"/>
                <w:szCs w:val="30"/>
                <w:lang w:val="en-US" w:eastAsia="zh-CN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5B805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2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pacing w:val="-20"/>
                <w:sz w:val="30"/>
                <w:szCs w:val="30"/>
                <w:lang w:val="en-US" w:eastAsia="zh-CN"/>
              </w:rPr>
              <w:t>营销策划岗</w:t>
            </w:r>
          </w:p>
        </w:tc>
        <w:tc>
          <w:tcPr>
            <w:tcW w:w="5985" w:type="dxa"/>
            <w:shd w:val="clear" w:color="auto" w:fill="auto"/>
            <w:vAlign w:val="center"/>
          </w:tcPr>
          <w:p w14:paraId="4CEA4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1.制定公司年度整合营销战略与品牌推广计划，明确市场定位，系统性提升品牌知名度与市场占有率。</w:t>
            </w:r>
          </w:p>
          <w:p w14:paraId="1752B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2.统筹各酒店线上线下营销活动的策划与执行，确保品牌调性统一。</w:t>
            </w:r>
          </w:p>
          <w:p w14:paraId="6729D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3.持续跟踪市场趋势、竞争对手动态及客源结构变化，及时调整营销策略与渠道组合，保持市场竞争力。</w:t>
            </w:r>
          </w:p>
          <w:p w14:paraId="4DE37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4.拓展并维护与媒体、KOL、企业大客户等关键渠道的合作关系，整合内外部资源，扩大营销影响力。</w:t>
            </w:r>
          </w:p>
          <w:p w14:paraId="2EDAE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5.建立营销活动效果评估体系，监控预算执行情况，持续优化营销投入策略。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2F7D7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1.具有市场营销、广告学、传播学等相关专业背景。</w:t>
            </w:r>
          </w:p>
          <w:p w14:paraId="189EE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2.具有高星级酒店或大型酒店管理集团相关岗位工作经验者优先。</w:t>
            </w:r>
          </w:p>
          <w:p w14:paraId="59CDC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3.具备敏锐的市场洞察力、出色的创意能力和扎实的策略思维，精通营销工具与数据分析方法。</w:t>
            </w:r>
          </w:p>
          <w:p w14:paraId="2427B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4.拥有优秀的沟通表达能力、资源整合能力及项目管理和组织协调能力。</w:t>
            </w:r>
          </w:p>
        </w:tc>
      </w:tr>
      <w:tr w14:paraId="0FAA1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6" w:hRule="atLeast"/>
        </w:trPr>
        <w:tc>
          <w:tcPr>
            <w:tcW w:w="795" w:type="dxa"/>
            <w:shd w:val="clear" w:color="auto" w:fill="auto"/>
            <w:vAlign w:val="center"/>
          </w:tcPr>
          <w:p w14:paraId="0A7CF62D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-20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3EF46F7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20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-20"/>
                <w:sz w:val="30"/>
                <w:szCs w:val="30"/>
                <w:vertAlign w:val="baseline"/>
                <w:lang w:val="en-US" w:eastAsia="zh-CN"/>
              </w:rPr>
              <w:t>单位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223B7130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20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0"/>
                <w:szCs w:val="30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5985" w:type="dxa"/>
            <w:shd w:val="clear" w:color="auto" w:fill="auto"/>
            <w:vAlign w:val="center"/>
          </w:tcPr>
          <w:p w14:paraId="1C974619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0"/>
                <w:szCs w:val="30"/>
                <w:vertAlign w:val="baseline"/>
                <w:lang w:val="en-US" w:eastAsia="zh-CN"/>
              </w:rPr>
              <w:t>岗位职责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537B554B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0"/>
                <w:szCs w:val="30"/>
                <w:vertAlign w:val="baseline"/>
                <w:lang w:val="en-US" w:eastAsia="zh-CN"/>
              </w:rPr>
              <w:t>任职条件</w:t>
            </w:r>
          </w:p>
        </w:tc>
      </w:tr>
      <w:tr w14:paraId="20A10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0" w:hRule="atLeast"/>
        </w:trPr>
        <w:tc>
          <w:tcPr>
            <w:tcW w:w="795" w:type="dxa"/>
            <w:vAlign w:val="center"/>
          </w:tcPr>
          <w:p w14:paraId="66170C99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  <w:t>11</w:t>
            </w:r>
          </w:p>
        </w:tc>
        <w:tc>
          <w:tcPr>
            <w:tcW w:w="855" w:type="dxa"/>
            <w:vMerge w:val="restart"/>
            <w:vAlign w:val="center"/>
          </w:tcPr>
          <w:p w14:paraId="5CA2A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20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-20"/>
                <w:sz w:val="30"/>
                <w:szCs w:val="30"/>
                <w:lang w:val="en-US" w:eastAsia="zh-CN"/>
              </w:rPr>
              <w:t>河北旅投国际酒店管理集团有限公司</w:t>
            </w:r>
          </w:p>
        </w:tc>
        <w:tc>
          <w:tcPr>
            <w:tcW w:w="1114" w:type="dxa"/>
            <w:vAlign w:val="center"/>
          </w:tcPr>
          <w:p w14:paraId="77DE6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-20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pacing w:val="-20"/>
                <w:sz w:val="30"/>
                <w:szCs w:val="30"/>
                <w:lang w:val="en-US" w:eastAsia="zh-CN"/>
              </w:rPr>
              <w:t>信息化建设岗</w:t>
            </w:r>
          </w:p>
        </w:tc>
        <w:tc>
          <w:tcPr>
            <w:tcW w:w="5985" w:type="dxa"/>
            <w:vAlign w:val="center"/>
          </w:tcPr>
          <w:p w14:paraId="6E3519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负责公司及旗下酒店信息系统（如PMS、CRM、财务系统等）的规划、搭建、运维与迭代，提供技术支持，保障系统稳定运行。</w:t>
            </w:r>
          </w:p>
          <w:p w14:paraId="5B9BB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2.监控网络与系统性能，定期进行优化升级与安全评估，制定并执行数据备份与灾难恢复计划，保障数据安全。</w:t>
            </w:r>
          </w:p>
          <w:p w14:paraId="67721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3.参与集团信息化项目的实施与落地，确保项目按时保质完成。</w:t>
            </w:r>
          </w:p>
          <w:p w14:paraId="18958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4.负责酒店网络安全管理，防范网络攻击与数据泄露，建立IT应急响应机制。</w:t>
            </w:r>
          </w:p>
          <w:p w14:paraId="3623C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5.为酒店员工提供信息系统应用培训，提升全员信息化素养与系统操作水平。</w:t>
            </w:r>
          </w:p>
        </w:tc>
        <w:tc>
          <w:tcPr>
            <w:tcW w:w="5850" w:type="dxa"/>
            <w:vAlign w:val="center"/>
          </w:tcPr>
          <w:p w14:paraId="550EA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1.具有计算机科学、信息管理与信息技术等相关专业背景。</w:t>
            </w:r>
          </w:p>
          <w:p w14:paraId="32789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2.具有高星级酒店或大型酒店管理集团相关岗位工作经验者优先，熟悉酒店行业信息系统。</w:t>
            </w:r>
          </w:p>
          <w:p w14:paraId="16B22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3.具备扎实的网络、硬件及数据库知识，出色的故障诊断与问题解决能力，能承受工作压力。</w:t>
            </w:r>
          </w:p>
          <w:p w14:paraId="6D442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4.持有CCNA、HCIP、PMP等相关认证者优先，具备良好的沟通能力与服务意识。</w:t>
            </w:r>
          </w:p>
        </w:tc>
      </w:tr>
      <w:tr w14:paraId="799E6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8" w:hRule="atLeast"/>
        </w:trPr>
        <w:tc>
          <w:tcPr>
            <w:tcW w:w="795" w:type="dxa"/>
            <w:vAlign w:val="center"/>
          </w:tcPr>
          <w:p w14:paraId="680AE8F4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  <w:t>12</w:t>
            </w:r>
          </w:p>
        </w:tc>
        <w:tc>
          <w:tcPr>
            <w:tcW w:w="855" w:type="dxa"/>
            <w:vMerge w:val="continue"/>
            <w:vAlign w:val="center"/>
          </w:tcPr>
          <w:p w14:paraId="2BD3A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20"/>
                <w:sz w:val="30"/>
                <w:szCs w:val="30"/>
                <w:lang w:val="en-US" w:eastAsia="zh-CN"/>
              </w:rPr>
            </w:pPr>
          </w:p>
        </w:tc>
        <w:tc>
          <w:tcPr>
            <w:tcW w:w="1114" w:type="dxa"/>
            <w:vAlign w:val="center"/>
          </w:tcPr>
          <w:p w14:paraId="1DFD5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-20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pacing w:val="-20"/>
                <w:sz w:val="30"/>
                <w:szCs w:val="30"/>
                <w:lang w:val="en-US" w:eastAsia="zh-CN"/>
              </w:rPr>
              <w:t>财务管理岗</w:t>
            </w:r>
          </w:p>
        </w:tc>
        <w:tc>
          <w:tcPr>
            <w:tcW w:w="5985" w:type="dxa"/>
            <w:vAlign w:val="center"/>
          </w:tcPr>
          <w:p w14:paraId="7F9D7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1.建立健全公司财务管理体系，负责合并财务报表的编制与分析，确保财务信息的准确、及时与合规。</w:t>
            </w:r>
          </w:p>
          <w:p w14:paraId="52028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2.统筹管理各酒店的资金计划、调度与风险控制，提高资金使用效率，保障资金安全。</w:t>
            </w:r>
          </w:p>
          <w:p w14:paraId="70E40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3.负责全面预算管理，监控预算执行情况，实施严格的成本管控，推进财务数字化建设，助力酒店达成经营效益目标。</w:t>
            </w:r>
          </w:p>
          <w:p w14:paraId="424B0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4.负责税务筹划与申报工作，协调内外部审计，确保所有财务活动符合国家法律法规与集团制度。</w:t>
            </w:r>
          </w:p>
          <w:p w14:paraId="07767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5.主导财务核算、成本管控与财务分析工作，提供专业的财务分析、盈利模型及投资建议，搭建财务团队，指导监督旗下酒店财务管理工作，为集团战略发展提供财务支持。</w:t>
            </w:r>
          </w:p>
        </w:tc>
        <w:tc>
          <w:tcPr>
            <w:tcW w:w="5850" w:type="dxa"/>
            <w:vAlign w:val="center"/>
          </w:tcPr>
          <w:p w14:paraId="31DF6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1.具有会计学、财务管理等相关专业背景，持有CPA、ACCA或中级会计师以上证书者优先。</w:t>
            </w:r>
          </w:p>
          <w:p w14:paraId="0E4CA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2.具有大型酒店管理集团相关岗位工作经验者优先</w:t>
            </w: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。</w:t>
            </w:r>
          </w:p>
          <w:p w14:paraId="460DF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3.精通企业会计准则、税务法规及财务软件，具备卓越的财务分析、风险管控和预算管理能力。</w:t>
            </w:r>
          </w:p>
          <w:p w14:paraId="6EE57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4.严谨细致，原则性强，具备出色的沟通协调能力、团队领导力及高度的职业操守。</w:t>
            </w:r>
          </w:p>
        </w:tc>
      </w:tr>
      <w:tr w14:paraId="4431D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3" w:hRule="atLeast"/>
        </w:trPr>
        <w:tc>
          <w:tcPr>
            <w:tcW w:w="795" w:type="dxa"/>
            <w:shd w:val="clear" w:color="auto" w:fill="auto"/>
            <w:vAlign w:val="center"/>
          </w:tcPr>
          <w:p w14:paraId="2DE11032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pacing w:val="-20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514512CD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2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pacing w:val="-20"/>
                <w:sz w:val="30"/>
                <w:szCs w:val="30"/>
                <w:vertAlign w:val="baseline"/>
                <w:lang w:val="en-US" w:eastAsia="zh-CN"/>
              </w:rPr>
              <w:t>单位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61A80C4B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2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30"/>
                <w:szCs w:val="30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5985" w:type="dxa"/>
            <w:shd w:val="clear" w:color="auto" w:fill="auto"/>
            <w:vAlign w:val="center"/>
          </w:tcPr>
          <w:p w14:paraId="63C72E86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30"/>
                <w:szCs w:val="30"/>
                <w:vertAlign w:val="baseline"/>
                <w:lang w:val="en-US" w:eastAsia="zh-CN"/>
              </w:rPr>
              <w:t>岗位职责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4C41C984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30"/>
                <w:szCs w:val="30"/>
                <w:vertAlign w:val="baseline"/>
                <w:lang w:val="en-US" w:eastAsia="zh-CN"/>
              </w:rPr>
              <w:t>任职条件</w:t>
            </w:r>
          </w:p>
        </w:tc>
      </w:tr>
      <w:tr w14:paraId="7C19B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5" w:hRule="atLeast"/>
        </w:trPr>
        <w:tc>
          <w:tcPr>
            <w:tcW w:w="795" w:type="dxa"/>
            <w:shd w:val="clear" w:color="auto" w:fill="auto"/>
            <w:vAlign w:val="center"/>
          </w:tcPr>
          <w:p w14:paraId="350EC2D9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  <w:t>13</w:t>
            </w:r>
          </w:p>
        </w:tc>
        <w:tc>
          <w:tcPr>
            <w:tcW w:w="855" w:type="dxa"/>
            <w:vMerge w:val="restart"/>
            <w:shd w:val="clear" w:color="auto" w:fill="auto"/>
            <w:vAlign w:val="center"/>
          </w:tcPr>
          <w:p w14:paraId="086F0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20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-20"/>
                <w:sz w:val="30"/>
                <w:szCs w:val="30"/>
                <w:lang w:val="en-US" w:eastAsia="zh-CN"/>
              </w:rPr>
              <w:t>河北旅投世纪物业发展集团有限公司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007BC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pacing w:val="-20"/>
                <w:sz w:val="30"/>
                <w:szCs w:val="30"/>
                <w:lang w:val="en-US" w:eastAsia="zh-CN"/>
              </w:rPr>
              <w:t>物业项目经理岗</w:t>
            </w:r>
          </w:p>
        </w:tc>
        <w:tc>
          <w:tcPr>
            <w:tcW w:w="5985" w:type="dxa"/>
            <w:shd w:val="clear" w:color="auto" w:fill="auto"/>
            <w:vAlign w:val="center"/>
          </w:tcPr>
          <w:p w14:paraId="5D354F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负责制定并执行管辖项目年度工作计划、预算方案，确保完成物业公司下达的重点工作和经营指标。</w:t>
            </w:r>
          </w:p>
          <w:p w14:paraId="04CC3B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2.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全面负责项目的日常运营管理，确保服务标准和履行合同约定。</w:t>
            </w:r>
          </w:p>
          <w:p w14:paraId="4BA4C7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3.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负责项目团队的建设、激励、培训与考核，合理分配工作任务，打造高效、专业的服务团队。</w:t>
            </w:r>
          </w:p>
          <w:p w14:paraId="2410DE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4.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建立并保持与业主、相关联络单位的良好沟通，及时处理业主的重大投诉和突发事件，提升客户满意度。</w:t>
            </w:r>
          </w:p>
          <w:p w14:paraId="77CD1A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5.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建立和完善项目的服务质量标准，确保各项服务、流程达到公司标准和合同约定。</w:t>
            </w:r>
          </w:p>
          <w:p w14:paraId="6F1300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6.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全面落实安全生产责任制，建立各项应急预案，确保项目安全平稳运行。</w:t>
            </w:r>
          </w:p>
          <w:p w14:paraId="1F7D0A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7.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监督外包服务单位的工作质量，确保各项工作符合规定要求。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63A460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具有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5年以上物业项目管理经验，2年以上大型物业项目经理工作经历。</w:t>
            </w:r>
          </w:p>
          <w:p w14:paraId="4F0281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2.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具备较强的经营分析和成本管控能力，能够对项目指标负责。</w:t>
            </w:r>
          </w:p>
          <w:p w14:paraId="608ED6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3.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熟悉物业管理相关法律法规、业务流程及标准，精通客户服务、工程、秩序维护、环境维护、餐饮管理等至少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两个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模块管理。</w:t>
            </w:r>
          </w:p>
          <w:p w14:paraId="2CCAB5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4.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持有物业管理师资格证书或物业管理项目经理上岗证。</w:t>
            </w:r>
          </w:p>
          <w:p w14:paraId="0EC9E1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5.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有大型住宅项目、商业写字楼、机关办公楼或产业园区类项目管理经验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者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优先。</w:t>
            </w:r>
          </w:p>
          <w:p w14:paraId="52B07F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6.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具备自主招聘团队能力者优先。</w:t>
            </w:r>
          </w:p>
        </w:tc>
      </w:tr>
      <w:tr w14:paraId="6B392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5" w:hRule="atLeast"/>
        </w:trPr>
        <w:tc>
          <w:tcPr>
            <w:tcW w:w="795" w:type="dxa"/>
            <w:vAlign w:val="center"/>
          </w:tcPr>
          <w:p w14:paraId="400794C7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  <w:t>14</w:t>
            </w:r>
          </w:p>
        </w:tc>
        <w:tc>
          <w:tcPr>
            <w:tcW w:w="855" w:type="dxa"/>
            <w:vMerge w:val="continue"/>
            <w:vAlign w:val="center"/>
          </w:tcPr>
          <w:p w14:paraId="56683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20"/>
                <w:sz w:val="30"/>
                <w:szCs w:val="30"/>
                <w:lang w:val="en-US" w:eastAsia="zh-CN"/>
              </w:rPr>
            </w:pPr>
          </w:p>
        </w:tc>
        <w:tc>
          <w:tcPr>
            <w:tcW w:w="1114" w:type="dxa"/>
            <w:vAlign w:val="center"/>
          </w:tcPr>
          <w:p w14:paraId="3D09E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-20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pacing w:val="-20"/>
                <w:sz w:val="30"/>
                <w:szCs w:val="30"/>
                <w:lang w:val="en-US" w:eastAsia="zh-CN"/>
              </w:rPr>
              <w:t>市场拓展岗</w:t>
            </w:r>
          </w:p>
        </w:tc>
        <w:tc>
          <w:tcPr>
            <w:tcW w:w="5985" w:type="dxa"/>
            <w:vAlign w:val="center"/>
          </w:tcPr>
          <w:p w14:paraId="2A1EB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1.系统性开展物业市场调研，深度分析客户需求、竞争格局与行业趋势，精准筛选政府公建、企业总部、商业综合体等高价值目标，并建立动态项目储备库。</w:t>
            </w:r>
          </w:p>
          <w:p w14:paraId="00CF0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2.主导目标客户的全流程开发，包括前期接洽、现场勘察、需求对接、技术交流、商务谈判、标书编制及合同签订，确保项目顺利签约落地。</w:t>
            </w:r>
          </w:p>
          <w:p w14:paraId="31BB3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3.组织并审核投标文件及跟进投标流程，能够独立进行意向项目的踏勘及项目测算。统筹标书编制，确保方案精准响应招标要求、凸显服务优势，有效提升中标率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。</w:t>
            </w:r>
          </w:p>
          <w:p w14:paraId="5AA35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4.负责物业项目合同的商务谈判，确定服务范围、费用标准、合作模式等关键核心条款。</w:t>
            </w:r>
          </w:p>
          <w:p w14:paraId="5BCF2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5.建立完善的客户关系管理体系，定期回访在管项目，协调解决运营问题，提升客户满意度，推动合同续签与增值业务拓展。</w:t>
            </w:r>
          </w:p>
          <w:p w14:paraId="57B1D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6.负责市场拓展数据的统计与分析，提炼有效方法，持续优化拓展策略与模型，为管理层决策提供支持。</w:t>
            </w:r>
          </w:p>
        </w:tc>
        <w:tc>
          <w:tcPr>
            <w:tcW w:w="5850" w:type="dxa"/>
            <w:vAlign w:val="center"/>
          </w:tcPr>
          <w:p w14:paraId="14B4C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1.具有物业管理、市场营销、工商管理等相关专业背景。</w:t>
            </w:r>
          </w:p>
          <w:p w14:paraId="1F001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2.具有3</w:t>
            </w:r>
            <w:r>
              <w:rPr>
                <w:rFonts w:ascii="仿宋" w:hAnsi="仿宋" w:eastAsia="仿宋" w:cs="仿宋"/>
                <w:color w:val="auto"/>
                <w:sz w:val="21"/>
                <w:szCs w:val="21"/>
              </w:rPr>
              <w:t>年以上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大型物业集团</w:t>
            </w:r>
            <w:r>
              <w:rPr>
                <w:rFonts w:ascii="仿宋" w:hAnsi="仿宋" w:eastAsia="仿宋" w:cs="仿宋"/>
                <w:color w:val="auto"/>
                <w:sz w:val="21"/>
                <w:szCs w:val="21"/>
              </w:rPr>
              <w:t>市场拓展、客户开发相关岗位工作经验，熟悉多种业态物业外包项目的运作流程与招投标规则。</w:t>
            </w:r>
          </w:p>
          <w:p w14:paraId="4C0E4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3.精通物业服务方案设计、成本测算与报价策略，具备出色的商务谈判、标书制作与合同管理能力。</w:t>
            </w:r>
          </w:p>
          <w:p w14:paraId="3DEF6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4.拥有政府机构、央企国企或知名开发商等领域的成熟客户资源，具备优秀的公关能力与跨部门协作精神。</w:t>
            </w:r>
          </w:p>
          <w:p w14:paraId="7FA67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5.熟悉物业项目招投标流程，具备较强的商务谈判、沟通表达和公关能力。</w:t>
            </w:r>
          </w:p>
        </w:tc>
      </w:tr>
      <w:tr w14:paraId="43BB6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atLeast"/>
        </w:trPr>
        <w:tc>
          <w:tcPr>
            <w:tcW w:w="795" w:type="dxa"/>
            <w:shd w:val="clear" w:color="auto" w:fill="auto"/>
            <w:vAlign w:val="center"/>
          </w:tcPr>
          <w:p w14:paraId="5B83C9A4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pacing w:val="-20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355C9BF2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2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pacing w:val="-20"/>
                <w:sz w:val="30"/>
                <w:szCs w:val="30"/>
                <w:vertAlign w:val="baseline"/>
                <w:lang w:val="en-US" w:eastAsia="zh-CN"/>
              </w:rPr>
              <w:t>单位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19AAFBCF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2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30"/>
                <w:szCs w:val="30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5985" w:type="dxa"/>
            <w:shd w:val="clear" w:color="auto" w:fill="auto"/>
            <w:vAlign w:val="center"/>
          </w:tcPr>
          <w:p w14:paraId="0BA7F91C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30"/>
                <w:szCs w:val="30"/>
                <w:vertAlign w:val="baseline"/>
                <w:lang w:val="en-US" w:eastAsia="zh-CN"/>
              </w:rPr>
              <w:t>岗位职责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3AAD6168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30"/>
                <w:szCs w:val="30"/>
                <w:vertAlign w:val="baseline"/>
                <w:lang w:val="en-US" w:eastAsia="zh-CN"/>
              </w:rPr>
              <w:t>任职条件</w:t>
            </w:r>
          </w:p>
        </w:tc>
      </w:tr>
      <w:tr w14:paraId="48781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0" w:hRule="atLeast"/>
        </w:trPr>
        <w:tc>
          <w:tcPr>
            <w:tcW w:w="795" w:type="dxa"/>
            <w:shd w:val="clear" w:color="auto" w:fill="auto"/>
            <w:vAlign w:val="center"/>
          </w:tcPr>
          <w:p w14:paraId="52A46273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  <w:t>15</w:t>
            </w:r>
          </w:p>
        </w:tc>
        <w:tc>
          <w:tcPr>
            <w:tcW w:w="855" w:type="dxa"/>
            <w:vMerge w:val="restart"/>
            <w:shd w:val="clear" w:color="auto" w:fill="auto"/>
            <w:vAlign w:val="center"/>
          </w:tcPr>
          <w:p w14:paraId="2F5F1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20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-20"/>
                <w:sz w:val="30"/>
                <w:szCs w:val="30"/>
                <w:lang w:val="en-US" w:eastAsia="zh-CN"/>
              </w:rPr>
              <w:t>河北旅投世纪物业发展集团有限公司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34249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2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pacing w:val="-20"/>
                <w:sz w:val="30"/>
                <w:szCs w:val="30"/>
                <w:lang w:val="en-US" w:eastAsia="zh-CN"/>
              </w:rPr>
              <w:t>经营分析岗</w:t>
            </w:r>
          </w:p>
        </w:tc>
        <w:tc>
          <w:tcPr>
            <w:tcW w:w="5985" w:type="dxa"/>
            <w:shd w:val="clear" w:color="auto" w:fill="auto"/>
            <w:vAlign w:val="center"/>
          </w:tcPr>
          <w:p w14:paraId="0BFE3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1.建立并维护公司经营数据分析体系，负责公司各业务板块数据的收集与整合，确保数据准确。</w:t>
            </w:r>
          </w:p>
          <w:p w14:paraId="09975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2.定期编制集团级经营分析报告，深度解读经营现状、预算执行与绩效达成情况，精准定位问题并提出可行的优化建议。</w:t>
            </w:r>
          </w:p>
          <w:p w14:paraId="7FB60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3.监控公司经营指标完成情况，进行预警与根因分析，为业绩改善与资源调配提供数据支撑。</w:t>
            </w:r>
          </w:p>
          <w:p w14:paraId="570E7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4.参与公司全面预算的编制、分解与跟踪分析，进行偏差分析与预警，确保预算目标的合理性与执行的有效性。</w:t>
            </w:r>
          </w:p>
          <w:p w14:paraId="02308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5.跟踪研究物业行业政策、市场动态及竞争对手策略，为公司战略规划与业务调整提供情报支持。</w:t>
            </w:r>
          </w:p>
          <w:p w14:paraId="4BC86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6.收集物业行业相关数据资讯，组织开展行业对标工作。编订对标价值创造工作相关方案、台账、清单等文件及月度报告。负责行业等数据申报和荣誉争取工作。</w:t>
            </w:r>
          </w:p>
          <w:p w14:paraId="63F59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7.协助完成公司经营考核相关制度的编订与执行。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05DC6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1.具有会计学</w:t>
            </w: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财务管理、统计学</w:t>
            </w: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等相关专业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背景</w:t>
            </w: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。</w:t>
            </w:r>
          </w:p>
          <w:p w14:paraId="1FD65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2.具有大型物业集团相关岗位工作经验者优先</w:t>
            </w: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。</w:t>
            </w:r>
          </w:p>
          <w:p w14:paraId="1B6C0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3.</w:t>
            </w: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具备极强的数据敏感度、逻辑分析能力和报告撰写能力，能清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晰地</w:t>
            </w: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呈现复杂数据背后的商业洞察。</w:t>
            </w:r>
          </w:p>
          <w:p w14:paraId="18948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4.</w:t>
            </w: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精通Excel、PPT，熟练掌握数据分析与可视化工具者优先。</w:t>
            </w:r>
          </w:p>
        </w:tc>
      </w:tr>
      <w:tr w14:paraId="4323E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0" w:hRule="atLeast"/>
        </w:trPr>
        <w:tc>
          <w:tcPr>
            <w:tcW w:w="795" w:type="dxa"/>
            <w:vAlign w:val="center"/>
          </w:tcPr>
          <w:p w14:paraId="29B70372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  <w:t>16</w:t>
            </w:r>
          </w:p>
        </w:tc>
        <w:tc>
          <w:tcPr>
            <w:tcW w:w="855" w:type="dxa"/>
            <w:vMerge w:val="continue"/>
            <w:vAlign w:val="center"/>
          </w:tcPr>
          <w:p w14:paraId="18158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20"/>
                <w:sz w:val="30"/>
                <w:szCs w:val="30"/>
                <w:lang w:val="en-US" w:eastAsia="zh-CN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14C69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2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pacing w:val="-20"/>
                <w:sz w:val="30"/>
                <w:szCs w:val="30"/>
                <w:lang w:val="en-US" w:eastAsia="zh-CN"/>
              </w:rPr>
              <w:t>信息化建设岗</w:t>
            </w:r>
          </w:p>
        </w:tc>
        <w:tc>
          <w:tcPr>
            <w:tcW w:w="5985" w:type="dxa"/>
            <w:shd w:val="clear" w:color="auto" w:fill="auto"/>
            <w:vAlign w:val="center"/>
          </w:tcPr>
          <w:p w14:paraId="7C446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1.负责公司信息化系统及网络基础设施的规划、建设、日常运维与应急响应，保障系统7x24小时稳定运行。</w:t>
            </w:r>
          </w:p>
          <w:p w14:paraId="69D83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2.监控系统性能与网络安全，定期进行优化升级、漏洞扫描与数据备份，制定并执行灾难恢复预案。</w:t>
            </w:r>
          </w:p>
          <w:p w14:paraId="5E404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3.参与物业公司信息化项目的实施与推广，确保项目按时保质交付。</w:t>
            </w:r>
          </w:p>
          <w:p w14:paraId="3F0A7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4.为各项目提供及时的技术支持与故障处理，并组织信息化应用培训，全面提升员工数字化技能与意识。</w:t>
            </w:r>
          </w:p>
          <w:p w14:paraId="5C1DA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5.探索并引入物联网、AI等新技术，推动智慧物业解决方案的落地，助力集团降本增效与服务升级。</w:t>
            </w:r>
          </w:p>
          <w:p w14:paraId="26AD1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6.按照公司业务发展需求自主建设相应系统平台。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2AB2A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1.具有计算机科学、信息工程、软件工程等相关专业背景。</w:t>
            </w:r>
          </w:p>
          <w:p w14:paraId="0A2D5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2.具有大型企业前端工程师工作经验者优先，具备工具类研发、Web网站开发、大型复杂系统开发重构调优经验者优先，精通HTML5、CSS3、BootStrap、ES5、ES6、Vue3、TS等前端开发技术；熟悉webpack、git等工具。</w:t>
            </w:r>
          </w:p>
          <w:p w14:paraId="06121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3.至少熟悉浏览器插件技术、移动端原生App开发技术、uni-app三种技术中其中一种。</w:t>
            </w:r>
          </w:p>
          <w:p w14:paraId="10F41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4.掌握网络、服务器及数据库相关知识，具备出色的技术问题解决能力和应急响应能力。</w:t>
            </w:r>
          </w:p>
          <w:p w14:paraId="3EE75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5.持有PMP、网络工程师、信息系统项目管理师等相关认证者优先，具备良好的沟通能力和服务意识。</w:t>
            </w:r>
          </w:p>
        </w:tc>
      </w:tr>
      <w:tr w14:paraId="29BDB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</w:trPr>
        <w:tc>
          <w:tcPr>
            <w:tcW w:w="795" w:type="dxa"/>
            <w:shd w:val="clear" w:color="auto" w:fill="auto"/>
            <w:vAlign w:val="center"/>
          </w:tcPr>
          <w:p w14:paraId="61DADC5C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pacing w:val="-20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6F661CBF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2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pacing w:val="-20"/>
                <w:sz w:val="30"/>
                <w:szCs w:val="30"/>
                <w:vertAlign w:val="baseline"/>
                <w:lang w:val="en-US" w:eastAsia="zh-CN"/>
              </w:rPr>
              <w:t>单位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1F6DA926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2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30"/>
                <w:szCs w:val="30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5985" w:type="dxa"/>
            <w:shd w:val="clear" w:color="auto" w:fill="auto"/>
            <w:vAlign w:val="center"/>
          </w:tcPr>
          <w:p w14:paraId="059CEBB0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30"/>
                <w:szCs w:val="30"/>
                <w:vertAlign w:val="baseline"/>
                <w:lang w:val="en-US" w:eastAsia="zh-CN"/>
              </w:rPr>
              <w:t>岗位职责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7E09BB6B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30"/>
                <w:szCs w:val="30"/>
                <w:vertAlign w:val="baseline"/>
                <w:lang w:val="en-US" w:eastAsia="zh-CN"/>
              </w:rPr>
              <w:t>任职条件</w:t>
            </w:r>
          </w:p>
        </w:tc>
      </w:tr>
      <w:tr w14:paraId="0F68E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1" w:hRule="atLeast"/>
        </w:trPr>
        <w:tc>
          <w:tcPr>
            <w:tcW w:w="795" w:type="dxa"/>
            <w:shd w:val="clear" w:color="auto" w:fill="auto"/>
            <w:vAlign w:val="center"/>
          </w:tcPr>
          <w:p w14:paraId="1D62CD55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  <w:t>17</w:t>
            </w:r>
          </w:p>
        </w:tc>
        <w:tc>
          <w:tcPr>
            <w:tcW w:w="855" w:type="dxa"/>
            <w:vMerge w:val="restart"/>
            <w:shd w:val="clear" w:color="auto" w:fill="auto"/>
            <w:vAlign w:val="center"/>
          </w:tcPr>
          <w:p w14:paraId="275C0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-2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-20"/>
                <w:sz w:val="30"/>
                <w:szCs w:val="30"/>
                <w:lang w:val="en-US" w:eastAsia="zh-CN"/>
              </w:rPr>
              <w:t>河北旅投翠云山文化旅游发展有限公司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4253C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pacing w:val="-20"/>
                <w:sz w:val="30"/>
                <w:szCs w:val="30"/>
                <w:lang w:val="en-US" w:eastAsia="zh-CN"/>
              </w:rPr>
              <w:t>市场拓展岗</w:t>
            </w:r>
          </w:p>
        </w:tc>
        <w:tc>
          <w:tcPr>
            <w:tcW w:w="5985" w:type="dxa"/>
            <w:shd w:val="clear" w:color="auto" w:fill="auto"/>
            <w:vAlign w:val="center"/>
          </w:tcPr>
          <w:p w14:paraId="772AC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1.聚焦体旅融合领域，系统性挖掘并筛选赛事公司、企业工会、户外俱乐部等目标客户，动态维护高价值客户资源库。</w:t>
            </w:r>
          </w:p>
          <w:p w14:paraId="50E5E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2.针对客户需求，主导设计集赛事策划、资源整合、运营执行于一体的全案解决方案，并主导商务谈判，促成合作签约。</w:t>
            </w:r>
          </w:p>
          <w:p w14:paraId="3E71A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3.构建并维护与体育场馆、设备供应商、裁判机构、媒体渠道等核心伙伴的合作生态，确保大型赛事及活动的顺利落地。</w:t>
            </w:r>
          </w:p>
          <w:p w14:paraId="6723D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4.建立客户分级管理与长效沟通机制，深化客户合作关系，推动从单次项目合作向长期战略伙伴关系升级。</w:t>
            </w:r>
          </w:p>
          <w:p w14:paraId="121A0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5.建立项目数据监控与复盘机制，提炼成功经验，形成可复制的市场拓展方法论，持续提升公司在体旅领域的市场影响力。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600C4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1.具有旅游管理、体育经济、市场营销、工商管理、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auto"/>
                <w:vertAlign w:val="baseline"/>
              </w:rPr>
              <w:t>广告学、传媒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等相关专业背景。</w:t>
            </w:r>
          </w:p>
          <w:p w14:paraId="1AE38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2.具有3年以上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/>
                <w:vertAlign w:val="baseline"/>
              </w:rPr>
              <w:t>知名景区、度假区或相关公关公司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/>
                <w:vertAlign w:val="baseline"/>
                <w:lang w:val="en-US" w:eastAsia="zh-CN"/>
              </w:rPr>
              <w:t>工作经验，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具有体育赛事运营或文旅项目开发、市场拓展，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/>
                <w:vertAlign w:val="baseline"/>
              </w:rPr>
              <w:t>活动策划、市场推广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经验，成功主导省级以上项目落地者优先。</w:t>
            </w:r>
          </w:p>
          <w:p w14:paraId="308FF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3.</w:t>
            </w: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精通体旅融合项目的商业模式设计、成本利润测算与风险管控，具备独立撰写商业计划书和谈判协议的能力。</w:t>
            </w:r>
          </w:p>
          <w:p w14:paraId="66F53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4.</w:t>
            </w: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拥有政府文体部门、各级体育协会、大型企业核心资源，擅长跨领域协作与高阶商务谈判。</w:t>
            </w:r>
          </w:p>
          <w:p w14:paraId="7031E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5.</w:t>
            </w: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熟悉体育赛事组织、安全规范及相关法律法规，具备优秀的项目统筹与风险预判能力。</w:t>
            </w:r>
          </w:p>
        </w:tc>
      </w:tr>
      <w:tr w14:paraId="5A5D7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0" w:hRule="atLeast"/>
        </w:trPr>
        <w:tc>
          <w:tcPr>
            <w:tcW w:w="795" w:type="dxa"/>
            <w:shd w:val="clear" w:color="auto" w:fill="auto"/>
            <w:vAlign w:val="center"/>
          </w:tcPr>
          <w:p w14:paraId="21AD91DF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  <w:t>18</w:t>
            </w:r>
          </w:p>
        </w:tc>
        <w:tc>
          <w:tcPr>
            <w:tcW w:w="855" w:type="dxa"/>
            <w:vMerge w:val="continue"/>
            <w:shd w:val="clear" w:color="auto" w:fill="auto"/>
            <w:vAlign w:val="center"/>
          </w:tcPr>
          <w:p w14:paraId="64690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2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7FF55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2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pacing w:val="-20"/>
                <w:sz w:val="30"/>
                <w:szCs w:val="30"/>
                <w:lang w:val="en-US" w:eastAsia="zh-CN"/>
              </w:rPr>
              <w:t>营销策划岗</w:t>
            </w:r>
          </w:p>
        </w:tc>
        <w:tc>
          <w:tcPr>
            <w:tcW w:w="5985" w:type="dxa"/>
            <w:shd w:val="clear" w:color="auto" w:fill="auto"/>
            <w:vAlign w:val="center"/>
          </w:tcPr>
          <w:p w14:paraId="2519C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1.负责翠云山度假区、云慢疏林草原景区的年度整合营销战略与品牌推广计划制定，提升品牌知名度与市场占有率。</w:t>
            </w:r>
          </w:p>
          <w:p w14:paraId="6DE9F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2.统筹策划并落地执行四季主题营销活动，包括节假日、季节性主题活动以及日常营销活动的策划与执行，整合线上线下渠道进行全域推广。</w:t>
            </w:r>
          </w:p>
          <w:p w14:paraId="0D45F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3.结合度假区资源特色，参与旅游产品和旅游线路的设计与开发。</w:t>
            </w:r>
          </w:p>
          <w:p w14:paraId="4C6F9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4.持续监测市场趋势、竞品动态及客源结构，快速调整营销策略与广告投放，确保营销效果最大化。</w:t>
            </w:r>
          </w:p>
          <w:p w14:paraId="22F76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5.拓展并维护线上线下媒体、旅行社等关键合作关系，构建高效的营销资源网络。</w:t>
            </w:r>
          </w:p>
          <w:p w14:paraId="4A434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6.建立营销活动ROI评估体系，严格监控预算执行，通过效果分析持续优化营销投入策略。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693E4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1.具有市场营销、广告学、传播学、汉语言文学等相关专业背景。</w:t>
            </w:r>
          </w:p>
          <w:p w14:paraId="6FE05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2.具有大型文旅景区、度假区或相关行业的营销策划和执行经验者优先，具有爆款活动案例者极佳。</w:t>
            </w:r>
          </w:p>
          <w:p w14:paraId="1180F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3.具备敏锐的市场洞察力、卓越的创意策划能力和扎实的策略思维，精通新媒体营销与数据分析工具，掌握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auto"/>
                <w:vertAlign w:val="baseline"/>
              </w:rPr>
              <w:t>设计或视频剪辑软件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auto"/>
                <w:vertAlign w:val="baseline"/>
                <w:lang w:val="en-US" w:eastAsia="zh-CN"/>
              </w:rPr>
              <w:t>者优先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。</w:t>
            </w:r>
          </w:p>
          <w:p w14:paraId="32647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4.拥有出色的沟通表达能力、资源整合能力及强大的项目管理和组织协调能力。</w:t>
            </w:r>
          </w:p>
          <w:p w14:paraId="4A1FF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auto"/>
                <w:vertAlign w:val="baseline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auto"/>
                <w:vertAlign w:val="baseline"/>
              </w:rPr>
              <w:t>具备出色的创意策划能力和文案撰写能力，能准确把握旅游市场的热点和趋势。</w:t>
            </w:r>
          </w:p>
        </w:tc>
      </w:tr>
      <w:tr w14:paraId="1A360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</w:trPr>
        <w:tc>
          <w:tcPr>
            <w:tcW w:w="795" w:type="dxa"/>
            <w:shd w:val="clear" w:color="auto" w:fill="auto"/>
            <w:vAlign w:val="center"/>
          </w:tcPr>
          <w:p w14:paraId="170CD719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pacing w:val="-20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7294087E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2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pacing w:val="-20"/>
                <w:sz w:val="30"/>
                <w:szCs w:val="30"/>
                <w:vertAlign w:val="baseline"/>
                <w:lang w:val="en-US" w:eastAsia="zh-CN"/>
              </w:rPr>
              <w:t>单位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77B968A0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2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30"/>
                <w:szCs w:val="30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5985" w:type="dxa"/>
            <w:shd w:val="clear" w:color="auto" w:fill="auto"/>
            <w:vAlign w:val="center"/>
          </w:tcPr>
          <w:p w14:paraId="124D44DB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30"/>
                <w:szCs w:val="30"/>
                <w:vertAlign w:val="baseline"/>
                <w:lang w:val="en-US" w:eastAsia="zh-CN"/>
              </w:rPr>
              <w:t>岗位职责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79EC1689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30"/>
                <w:szCs w:val="30"/>
                <w:vertAlign w:val="baseline"/>
                <w:lang w:val="en-US" w:eastAsia="zh-CN"/>
              </w:rPr>
              <w:t>任职条件</w:t>
            </w:r>
          </w:p>
        </w:tc>
      </w:tr>
      <w:tr w14:paraId="1A360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</w:trPr>
        <w:tc>
          <w:tcPr>
            <w:tcW w:w="795" w:type="dxa"/>
            <w:shd w:val="clear" w:color="auto" w:fill="auto"/>
            <w:vAlign w:val="center"/>
          </w:tcPr>
          <w:p w14:paraId="75453953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  <w:t>19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79CF5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2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pacing w:val="-20"/>
                <w:sz w:val="30"/>
                <w:szCs w:val="30"/>
                <w:lang w:val="en-US" w:eastAsia="zh-CN"/>
              </w:rPr>
              <w:t>河北旅投翠云山文化旅游发展有限公司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70CE4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2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pacing w:val="-20"/>
                <w:sz w:val="30"/>
                <w:szCs w:val="30"/>
                <w:lang w:val="en-US" w:eastAsia="zh-CN"/>
              </w:rPr>
              <w:t>法律事务岗</w:t>
            </w:r>
          </w:p>
        </w:tc>
        <w:tc>
          <w:tcPr>
            <w:tcW w:w="5985" w:type="dxa"/>
            <w:shd w:val="clear" w:color="auto" w:fill="auto"/>
            <w:vAlign w:val="center"/>
          </w:tcPr>
          <w:p w14:paraId="33949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1.负责公司日常法律事务，包括各类合同（赛事合作、租赁、采购等）的起草、审核与履约监督，提供法律咨询。</w:t>
            </w:r>
          </w:p>
          <w:p w14:paraId="01742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2.跟踪国家及地方文旅、体育产业相关法律法规与政策变化，及时提供合规建议与风险预警。</w:t>
            </w:r>
          </w:p>
          <w:p w14:paraId="20B8B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3.参与公司重大经营决策、投资项目及商务谈判，进行法律尽职调查与风险评估，出具专业法律意见。</w:t>
            </w:r>
          </w:p>
          <w:p w14:paraId="10AA9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4.管理公司法律纠纷与诉讼仲裁案件，协调外聘律师，最大程度维护公司合法权益。</w:t>
            </w:r>
          </w:p>
          <w:p w14:paraId="642D4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5.组织面向全体员工的法律知识培训，普及各项法律法规，提升公司整体法律风险防范能力。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333C6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1.具有法律、</w:t>
            </w: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法学相关专业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背景</w:t>
            </w: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，通过国家统一法律职业资格考试，持有法律职业资格证书者优先。</w:t>
            </w:r>
          </w:p>
          <w:p w14:paraId="3D14B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2.具有</w:t>
            </w: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企业法务或相关法律工作经验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者优先</w:t>
            </w: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，熟悉文旅行业法律事务者优先。</w:t>
            </w:r>
          </w:p>
          <w:p w14:paraId="32875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3.具备严谨的法律逻辑、出色的法律分析、合同审查及纠纷处理能力。</w:t>
            </w:r>
          </w:p>
          <w:p w14:paraId="6C18B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4.精通各类法律数据库与办公软件，具备优秀的书面表达、沟通协调及团队协作能力。</w:t>
            </w:r>
          </w:p>
          <w:p w14:paraId="280B6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14BF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0" w:hRule="atLeast"/>
        </w:trPr>
        <w:tc>
          <w:tcPr>
            <w:tcW w:w="795" w:type="dxa"/>
            <w:vAlign w:val="center"/>
          </w:tcPr>
          <w:p w14:paraId="173A16B7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  <w:t>20</w:t>
            </w:r>
          </w:p>
        </w:tc>
        <w:tc>
          <w:tcPr>
            <w:tcW w:w="855" w:type="dxa"/>
            <w:vAlign w:val="center"/>
          </w:tcPr>
          <w:p w14:paraId="6D9A6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20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-20"/>
                <w:sz w:val="30"/>
                <w:szCs w:val="30"/>
                <w:lang w:val="en-US" w:eastAsia="zh-CN"/>
              </w:rPr>
              <w:t>河北旅投数字科技发展有限责任公司</w:t>
            </w:r>
          </w:p>
        </w:tc>
        <w:tc>
          <w:tcPr>
            <w:tcW w:w="1114" w:type="dxa"/>
            <w:vAlign w:val="center"/>
          </w:tcPr>
          <w:p w14:paraId="6AEB4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-20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pacing w:val="-20"/>
                <w:sz w:val="30"/>
                <w:szCs w:val="30"/>
                <w:lang w:val="en-US" w:eastAsia="zh-CN"/>
              </w:rPr>
              <w:t>信息化项目管理岗</w:t>
            </w:r>
          </w:p>
        </w:tc>
        <w:tc>
          <w:tcPr>
            <w:tcW w:w="5985" w:type="dxa"/>
            <w:vAlign w:val="center"/>
          </w:tcPr>
          <w:p w14:paraId="0A5A1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1.负责集团数字化转型项目（如业财一体化平台、会员体系中台等）的全生命周期管理，主导项目规划、立项、执行与验收，确保项目目标达成。</w:t>
            </w:r>
          </w:p>
          <w:p w14:paraId="1E8EA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2.深入业务部门，精准收集、分析并定义数字化需求，编写需求规格说明书，作为项目研发与验收的关键依据。</w:t>
            </w:r>
          </w:p>
          <w:p w14:paraId="1E644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3.负责项目团队的日常管理与资源协调，制定详细项目计划并监控进度、成本与质量，有效识别并管控项目风险。</w:t>
            </w:r>
          </w:p>
          <w:p w14:paraId="00A32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4.建立并维护集团与各业务单位间的高效沟通机制，确保信息流畅，推动业务与技术深度融合，保障项目成果有效赋能业务。</w:t>
            </w:r>
          </w:p>
        </w:tc>
        <w:tc>
          <w:tcPr>
            <w:tcW w:w="5850" w:type="dxa"/>
            <w:vAlign w:val="center"/>
          </w:tcPr>
          <w:p w14:paraId="4E5F4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1.具有计算机科学、信息管理、项目管理等相关专业背景</w:t>
            </w: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持有PMP、信息系统项目管理师等证书者优先。</w:t>
            </w:r>
          </w:p>
          <w:p w14:paraId="018A5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2.具备新媒体运营、大数据、物联网、云计算、人工智能等领域技术知识储备，熟悉旅游、酒店、康养等相关行业业务特点者优先。</w:t>
            </w:r>
          </w:p>
          <w:p w14:paraId="19556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3.具备优秀的跨部门沟通协调能力、谈判技巧和风险洞察力，能够独立解决复杂问题。</w:t>
            </w:r>
          </w:p>
          <w:p w14:paraId="79501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4.具备良好的执行力和业务理解能力，能深入一线，将业务需求转化为可行的技术方案。</w:t>
            </w:r>
          </w:p>
        </w:tc>
      </w:tr>
      <w:tr w14:paraId="6C6DB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1" w:hRule="atLeast"/>
        </w:trPr>
        <w:tc>
          <w:tcPr>
            <w:tcW w:w="795" w:type="dxa"/>
            <w:shd w:val="clear" w:color="auto" w:fill="auto"/>
            <w:vAlign w:val="center"/>
          </w:tcPr>
          <w:p w14:paraId="1C154F34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pacing w:val="-20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6975A8F9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-2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pacing w:val="-20"/>
                <w:sz w:val="30"/>
                <w:szCs w:val="30"/>
                <w:vertAlign w:val="baseline"/>
                <w:lang w:val="en-US" w:eastAsia="zh-CN"/>
              </w:rPr>
              <w:t>单位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441E5F6A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2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30"/>
                <w:szCs w:val="30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5985" w:type="dxa"/>
            <w:shd w:val="clear" w:color="auto" w:fill="auto"/>
            <w:vAlign w:val="center"/>
          </w:tcPr>
          <w:p w14:paraId="11C50875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30"/>
                <w:szCs w:val="30"/>
                <w:vertAlign w:val="baseline"/>
                <w:lang w:val="en-US" w:eastAsia="zh-CN"/>
              </w:rPr>
              <w:t>岗位职责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3D5A1E3B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30"/>
                <w:szCs w:val="30"/>
                <w:vertAlign w:val="baseline"/>
                <w:lang w:val="en-US" w:eastAsia="zh-CN"/>
              </w:rPr>
              <w:t>任职条件</w:t>
            </w:r>
          </w:p>
        </w:tc>
      </w:tr>
      <w:tr w14:paraId="0B864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0" w:hRule="atLeast"/>
        </w:trPr>
        <w:tc>
          <w:tcPr>
            <w:tcW w:w="795" w:type="dxa"/>
            <w:shd w:val="clear" w:color="auto" w:fill="auto"/>
            <w:vAlign w:val="center"/>
          </w:tcPr>
          <w:p w14:paraId="0E6ACA5D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  <w:t>21</w:t>
            </w:r>
          </w:p>
        </w:tc>
        <w:tc>
          <w:tcPr>
            <w:tcW w:w="855" w:type="dxa"/>
            <w:vMerge w:val="restart"/>
            <w:shd w:val="clear" w:color="auto" w:fill="auto"/>
            <w:vAlign w:val="center"/>
          </w:tcPr>
          <w:p w14:paraId="3BDEE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20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-20"/>
                <w:sz w:val="30"/>
                <w:szCs w:val="30"/>
                <w:lang w:val="en-US" w:eastAsia="zh-CN"/>
              </w:rPr>
              <w:t>河北旅投数字科技发展有限责任公司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42558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2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pacing w:val="-20"/>
                <w:sz w:val="30"/>
                <w:szCs w:val="30"/>
                <w:lang w:val="en-US" w:eastAsia="zh-CN"/>
              </w:rPr>
              <w:t>产品设计岗</w:t>
            </w:r>
          </w:p>
        </w:tc>
        <w:tc>
          <w:tcPr>
            <w:tcW w:w="5985" w:type="dxa"/>
            <w:shd w:val="clear" w:color="auto" w:fill="auto"/>
            <w:vAlign w:val="center"/>
          </w:tcPr>
          <w:p w14:paraId="4E9FA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1.负责集团线上营销平台等数字化转型项目的系统架构设计、交互与用户体验设计，并输出高质量的产品原型及需求文档。</w:t>
            </w:r>
          </w:p>
          <w:p w14:paraId="1DA53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2.全程跟进产品研发，与开发、测试团队紧密协作，确保产品功能按设计高质量实现，并组织用户应用测试。</w:t>
            </w:r>
          </w:p>
          <w:p w14:paraId="0A57F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3.建立产品反馈闭环，持续跟踪用户行为与反馈，基于数据驱动进行产品迭代与体验优化。</w:t>
            </w:r>
          </w:p>
          <w:p w14:paraId="093D7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4.研究行业领先的数字化产品与技术趋势，结合集团战略，制定产品的中长期迭代规划，推动产品能力持续提升。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77431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1.具有计算机、软件工程、交互设计等相关专业背景，持有CMP证书者优先。</w:t>
            </w:r>
          </w:p>
          <w:p w14:paraId="3EDDA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2.具有微信小程序项目建设、运营经营者优先，对微信小程序、企业微信、抖音、小红书等平台有深入理解和实操能力者优先。</w:t>
            </w:r>
          </w:p>
          <w:p w14:paraId="348B6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3.具有团队或项目管理经验者优先，具有文旅、康养相关项目经验者优先。</w:t>
            </w:r>
          </w:p>
          <w:p w14:paraId="65952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4.熟悉Java、Python、HTML、JavaScript等至少一种编程语言，能与技术团队顺畅沟通。</w:t>
            </w:r>
          </w:p>
          <w:p w14:paraId="49336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5.对大数据、AI、中台技术有浓厚兴趣和一定了解，具备出色的用户洞察、逻辑思维与创新能力。</w:t>
            </w:r>
          </w:p>
        </w:tc>
      </w:tr>
      <w:tr w14:paraId="73A49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1" w:hRule="atLeast"/>
        </w:trPr>
        <w:tc>
          <w:tcPr>
            <w:tcW w:w="795" w:type="dxa"/>
            <w:vAlign w:val="center"/>
          </w:tcPr>
          <w:p w14:paraId="6FBA2970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  <w:t>22</w:t>
            </w:r>
          </w:p>
        </w:tc>
        <w:tc>
          <w:tcPr>
            <w:tcW w:w="855" w:type="dxa"/>
            <w:vMerge w:val="continue"/>
            <w:vAlign w:val="center"/>
          </w:tcPr>
          <w:p w14:paraId="7392A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20"/>
                <w:sz w:val="30"/>
                <w:szCs w:val="30"/>
                <w:lang w:val="en-US" w:eastAsia="zh-CN"/>
              </w:rPr>
            </w:pPr>
          </w:p>
        </w:tc>
        <w:tc>
          <w:tcPr>
            <w:tcW w:w="1114" w:type="dxa"/>
            <w:vAlign w:val="center"/>
          </w:tcPr>
          <w:p w14:paraId="08634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20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pacing w:val="-20"/>
                <w:sz w:val="30"/>
                <w:szCs w:val="30"/>
                <w:lang w:val="en-US" w:eastAsia="zh-CN"/>
              </w:rPr>
              <w:t>新媒体运营岗</w:t>
            </w:r>
          </w:p>
        </w:tc>
        <w:tc>
          <w:tcPr>
            <w:tcW w:w="5985" w:type="dxa"/>
            <w:vAlign w:val="center"/>
          </w:tcPr>
          <w:p w14:paraId="2307DD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1.负责集团及公司官方新媒体矩阵（微信公众号、视频号、抖音、小红书等）日常运营及维护，策划并执行高传播性的内容，提升品牌影响力与粉丝粘性。</w:t>
            </w:r>
          </w:p>
          <w:p w14:paraId="57D3B1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2.策划并执行线上会员增长与营销活动，通过精细化运营提升会员规模、活跃度及复购率，直接赋能业务增长。</w:t>
            </w:r>
          </w:p>
          <w:p w14:paraId="3AFAA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3.积极开拓并维护异业合作伙伴，策划联合推广活动，为集团业务引入跨领域流量与资源。</w:t>
            </w:r>
          </w:p>
          <w:p w14:paraId="15213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4.制定清晰的线上引流与转化策略，协同文旅、康养、酒管等业务板块，提升从内容到交易的转化效率。</w:t>
            </w:r>
          </w:p>
          <w:p w14:paraId="4B57C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5.监控各平台运营数据，定期进行复盘分析，量化运营效果，并为营销策略调整提供数据依据。</w:t>
            </w:r>
          </w:p>
        </w:tc>
        <w:tc>
          <w:tcPr>
            <w:tcW w:w="5850" w:type="dxa"/>
            <w:vAlign w:val="center"/>
          </w:tcPr>
          <w:p w14:paraId="1BB4C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1.具有</w:t>
            </w: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市场营销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、电子商务、数字媒体等</w:t>
            </w: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相关专业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背景，持有新媒体运营师相关证书者优先</w:t>
            </w: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。</w:t>
            </w:r>
          </w:p>
          <w:p w14:paraId="7E839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2.熟悉主流新媒体平台规则与推广策略，熟悉会员制营销模式，有文旅、酒店行业背景者优先。</w:t>
            </w:r>
          </w:p>
          <w:p w14:paraId="48EE1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3.</w:t>
            </w: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具备优秀的内容策划能力、文案撰写能力，以及基本的数据分析能力。熟练使用PS、PR、剪映等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新媒体编辑</w:t>
            </w: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制作工具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与数据分析软件者优先。</w:t>
            </w:r>
          </w:p>
          <w:p w14:paraId="2AB35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4.对市场热点敏感，具备良好的创意和执行能力，以及跨部门协作精神。</w:t>
            </w:r>
          </w:p>
        </w:tc>
      </w:tr>
      <w:tr w14:paraId="61459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</w:trPr>
        <w:tc>
          <w:tcPr>
            <w:tcW w:w="795" w:type="dxa"/>
            <w:shd w:val="clear" w:color="auto" w:fill="auto"/>
            <w:vAlign w:val="center"/>
          </w:tcPr>
          <w:p w14:paraId="4BBBA1EF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pacing w:val="-20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473B787D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2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pacing w:val="-20"/>
                <w:sz w:val="30"/>
                <w:szCs w:val="30"/>
                <w:vertAlign w:val="baseline"/>
                <w:lang w:val="en-US" w:eastAsia="zh-CN"/>
              </w:rPr>
              <w:t>单位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206CADAB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2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30"/>
                <w:szCs w:val="30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5985" w:type="dxa"/>
            <w:shd w:val="clear" w:color="auto" w:fill="auto"/>
            <w:vAlign w:val="center"/>
          </w:tcPr>
          <w:p w14:paraId="7EECA52B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30"/>
                <w:szCs w:val="30"/>
                <w:vertAlign w:val="baseline"/>
                <w:lang w:val="en-US" w:eastAsia="zh-CN"/>
              </w:rPr>
              <w:t>岗位职责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595DD7A9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30"/>
                <w:szCs w:val="30"/>
                <w:vertAlign w:val="baseline"/>
                <w:lang w:val="en-US" w:eastAsia="zh-CN"/>
              </w:rPr>
              <w:t>任职条件</w:t>
            </w:r>
          </w:p>
        </w:tc>
      </w:tr>
      <w:tr w14:paraId="688A4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0" w:hRule="atLeast"/>
        </w:trPr>
        <w:tc>
          <w:tcPr>
            <w:tcW w:w="795" w:type="dxa"/>
            <w:shd w:val="clear" w:color="auto" w:fill="auto"/>
            <w:vAlign w:val="center"/>
          </w:tcPr>
          <w:p w14:paraId="51677D75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  <w:t>23</w:t>
            </w:r>
          </w:p>
        </w:tc>
        <w:tc>
          <w:tcPr>
            <w:tcW w:w="855" w:type="dxa"/>
            <w:vMerge w:val="restart"/>
            <w:shd w:val="clear" w:color="auto" w:fill="auto"/>
            <w:vAlign w:val="center"/>
          </w:tcPr>
          <w:p w14:paraId="3C176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20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-20"/>
                <w:sz w:val="30"/>
                <w:szCs w:val="30"/>
                <w:lang w:val="en-US" w:eastAsia="zh-CN"/>
              </w:rPr>
              <w:t>河北旅投数字科技发展有限责任公司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1533C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2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pacing w:val="-20"/>
                <w:sz w:val="30"/>
                <w:szCs w:val="30"/>
                <w:lang w:val="en-US" w:eastAsia="zh-CN"/>
              </w:rPr>
              <w:t>数据分析岗</w:t>
            </w:r>
          </w:p>
        </w:tc>
        <w:tc>
          <w:tcPr>
            <w:tcW w:w="5985" w:type="dxa"/>
            <w:shd w:val="clear" w:color="auto" w:fill="auto"/>
            <w:vAlign w:val="center"/>
          </w:tcPr>
          <w:p w14:paraId="2B43C0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协助构建和完善集团统一的数据分析体系与指标框架，确保覆盖各业务板块核心场景，支撑精细化运营。2.针对集团业务特点，运用专业分析方法与工具，开展专题分析，深入挖掘数据价值，输出有深度的分析报告，为战略决策、产品优化、营销提效提供数据洞察。</w:t>
            </w:r>
          </w:p>
          <w:p w14:paraId="6449C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3.主导推动集团数据规范化治理工作，建立数据标准，监控数据质量，并推动问题整改，提升数据的准确性与可用性。</w:t>
            </w:r>
          </w:p>
          <w:p w14:paraId="4E0D6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4.探索大数据与AI技术在业务场景中的创新应用，如用户画像、精准营销、智能推荐等，推动数据驱动文化在集团的落地。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4E9C2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1.具有统计学、数学、计算机科学、数据科学等相关专业背景，持有数据分析类证书者优先。</w:t>
            </w:r>
          </w:p>
          <w:p w14:paraId="6B256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2.具有数据分析或数据治理相关工作经验者优先，熟悉文旅、酒店、物业、康养等业务数据者优先。</w:t>
            </w:r>
          </w:p>
          <w:p w14:paraId="0C267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3.精通SQL语言，熟练掌握基于SQLServer、0racle等常见数据库的分析应用，熟悉 Hadoop、Spark 等大数据中台、平台应用者优先，熟悉行业数据规则、具备数据规范化治理的工作经验者优先。</w:t>
            </w:r>
          </w:p>
          <w:p w14:paraId="26F7C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4.具备较强的逻辑分析能力、业务理解能力和报告呈现能力，能够独立完成从数据提取到价值洞察的全过程。</w:t>
            </w:r>
          </w:p>
        </w:tc>
      </w:tr>
      <w:tr w14:paraId="3C6FA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5" w:hRule="atLeast"/>
        </w:trPr>
        <w:tc>
          <w:tcPr>
            <w:tcW w:w="795" w:type="dxa"/>
            <w:vAlign w:val="center"/>
          </w:tcPr>
          <w:p w14:paraId="42ECF2D8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  <w:t>24</w:t>
            </w:r>
          </w:p>
        </w:tc>
        <w:tc>
          <w:tcPr>
            <w:tcW w:w="855" w:type="dxa"/>
            <w:vMerge w:val="continue"/>
            <w:vAlign w:val="center"/>
          </w:tcPr>
          <w:p w14:paraId="2CF23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20"/>
                <w:sz w:val="30"/>
                <w:szCs w:val="30"/>
                <w:lang w:val="en-US" w:eastAsia="zh-CN"/>
              </w:rPr>
            </w:pPr>
          </w:p>
        </w:tc>
        <w:tc>
          <w:tcPr>
            <w:tcW w:w="1114" w:type="dxa"/>
            <w:vAlign w:val="center"/>
          </w:tcPr>
          <w:p w14:paraId="7CC85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20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pacing w:val="-20"/>
                <w:sz w:val="30"/>
                <w:szCs w:val="30"/>
                <w:lang w:val="en-US" w:eastAsia="zh-CN"/>
              </w:rPr>
              <w:t>财务审计岗</w:t>
            </w:r>
          </w:p>
        </w:tc>
        <w:tc>
          <w:tcPr>
            <w:tcW w:w="5985" w:type="dxa"/>
            <w:vAlign w:val="center"/>
          </w:tcPr>
          <w:p w14:paraId="00153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1.负责对公司及各项目财务收支、经济活动的真实性、合法性及效益性进行独立审计。</w:t>
            </w:r>
          </w:p>
          <w:p w14:paraId="24642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2.参与制定年度审计计划与具体审计方案，独立执行审计程序，收集审计证据，并编制客观、公正的审计报告。</w:t>
            </w:r>
          </w:p>
          <w:p w14:paraId="7FB60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3.评估公司内部控制体系的设计与运行有效性，识别关键控制缺陷，提出切实可行的改进建议。</w:t>
            </w:r>
          </w:p>
          <w:p w14:paraId="6F398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4.负责对接外部审计机构，配合完成年度审计与专项审计工作，并跟踪审计发现问题的整改落实情况，形成管理闭环。</w:t>
            </w:r>
          </w:p>
        </w:tc>
        <w:tc>
          <w:tcPr>
            <w:tcW w:w="5850" w:type="dxa"/>
            <w:vAlign w:val="center"/>
          </w:tcPr>
          <w:p w14:paraId="25996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1.具有审计学、会计学、财务管理等相关专业背景，持有CPA、CIA证书者优先。</w:t>
            </w:r>
          </w:p>
          <w:p w14:paraId="52D7F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2.具有财务审计或相关工作经验者优先，熟悉企业财务、审计流程及内控规范。</w:t>
            </w:r>
          </w:p>
          <w:p w14:paraId="4E213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3.具备扎实的财务分析能力、严谨的审计判断能力及出色的报告撰写能力。</w:t>
            </w:r>
          </w:p>
          <w:p w14:paraId="7E12C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4.原则性强，工作细致严谨，具备良好的职业操守、沟通能力及团队协作精神。</w:t>
            </w:r>
          </w:p>
        </w:tc>
      </w:tr>
      <w:bookmarkEnd w:id="1"/>
    </w:tbl>
    <w:p w14:paraId="0CC88E81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587" w:right="2098" w:bottom="1474" w:left="1984" w:header="851" w:footer="992" w:gutter="0"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F81F38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2173C7">
                          <w:pPr>
                            <w:pStyle w:val="9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2173C7">
                    <w:pPr>
                      <w:pStyle w:val="9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06E597"/>
    <w:multiLevelType w:val="singleLevel"/>
    <w:tmpl w:val="B506E59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540FDB"/>
    <w:rsid w:val="008E0C60"/>
    <w:rsid w:val="009E0E91"/>
    <w:rsid w:val="00C55C62"/>
    <w:rsid w:val="01667444"/>
    <w:rsid w:val="01696625"/>
    <w:rsid w:val="020F7B7E"/>
    <w:rsid w:val="025C1016"/>
    <w:rsid w:val="025F4662"/>
    <w:rsid w:val="036B5288"/>
    <w:rsid w:val="03AD764F"/>
    <w:rsid w:val="03AE0E98"/>
    <w:rsid w:val="05065DA4"/>
    <w:rsid w:val="05645B92"/>
    <w:rsid w:val="063E0A32"/>
    <w:rsid w:val="06D3561E"/>
    <w:rsid w:val="07183C75"/>
    <w:rsid w:val="08732C15"/>
    <w:rsid w:val="08D70966"/>
    <w:rsid w:val="09CF78B9"/>
    <w:rsid w:val="09F40B91"/>
    <w:rsid w:val="0A110938"/>
    <w:rsid w:val="0AF65D7F"/>
    <w:rsid w:val="0B3825E5"/>
    <w:rsid w:val="0B601595"/>
    <w:rsid w:val="0BA80E28"/>
    <w:rsid w:val="0BFF4175"/>
    <w:rsid w:val="0C324B95"/>
    <w:rsid w:val="0DF26CD2"/>
    <w:rsid w:val="0DFB7091"/>
    <w:rsid w:val="0E016F15"/>
    <w:rsid w:val="0E1D6257"/>
    <w:rsid w:val="0E417312"/>
    <w:rsid w:val="0E835B7C"/>
    <w:rsid w:val="0EF04825"/>
    <w:rsid w:val="0FBC7598"/>
    <w:rsid w:val="107C3D84"/>
    <w:rsid w:val="10D40911"/>
    <w:rsid w:val="114F61E9"/>
    <w:rsid w:val="1212349F"/>
    <w:rsid w:val="12A73825"/>
    <w:rsid w:val="13201BEB"/>
    <w:rsid w:val="13391C9F"/>
    <w:rsid w:val="142C56CF"/>
    <w:rsid w:val="1441006B"/>
    <w:rsid w:val="15011746"/>
    <w:rsid w:val="155E588D"/>
    <w:rsid w:val="15F1270C"/>
    <w:rsid w:val="16021A3F"/>
    <w:rsid w:val="180E4708"/>
    <w:rsid w:val="1853036D"/>
    <w:rsid w:val="185B35B9"/>
    <w:rsid w:val="185E2D6E"/>
    <w:rsid w:val="18786026"/>
    <w:rsid w:val="18D80A32"/>
    <w:rsid w:val="191841A3"/>
    <w:rsid w:val="19351C0F"/>
    <w:rsid w:val="1963770A"/>
    <w:rsid w:val="1A0322E9"/>
    <w:rsid w:val="1AD80FFE"/>
    <w:rsid w:val="1B9E7D48"/>
    <w:rsid w:val="1B9F3B4B"/>
    <w:rsid w:val="1BA809D0"/>
    <w:rsid w:val="1D835251"/>
    <w:rsid w:val="1D884F5D"/>
    <w:rsid w:val="1DF24184"/>
    <w:rsid w:val="1DFB128B"/>
    <w:rsid w:val="1E366767"/>
    <w:rsid w:val="1EFA1543"/>
    <w:rsid w:val="1F0138C3"/>
    <w:rsid w:val="1F046865"/>
    <w:rsid w:val="1F841754"/>
    <w:rsid w:val="1F9B0267"/>
    <w:rsid w:val="21A63C04"/>
    <w:rsid w:val="21F229A5"/>
    <w:rsid w:val="226F3FF6"/>
    <w:rsid w:val="22BB406C"/>
    <w:rsid w:val="23095F68"/>
    <w:rsid w:val="230A01C2"/>
    <w:rsid w:val="23455C24"/>
    <w:rsid w:val="237D0994"/>
    <w:rsid w:val="2392443F"/>
    <w:rsid w:val="23AD74CB"/>
    <w:rsid w:val="23AE4FF1"/>
    <w:rsid w:val="23FE5F8F"/>
    <w:rsid w:val="24150BCD"/>
    <w:rsid w:val="246D39FB"/>
    <w:rsid w:val="24C96531"/>
    <w:rsid w:val="2522487F"/>
    <w:rsid w:val="25861D82"/>
    <w:rsid w:val="26192901"/>
    <w:rsid w:val="26357304"/>
    <w:rsid w:val="273852FE"/>
    <w:rsid w:val="274C1618"/>
    <w:rsid w:val="277D0F63"/>
    <w:rsid w:val="27A26C1B"/>
    <w:rsid w:val="27A622B9"/>
    <w:rsid w:val="27BC4195"/>
    <w:rsid w:val="28A013AD"/>
    <w:rsid w:val="2A1C0F07"/>
    <w:rsid w:val="2A5A405F"/>
    <w:rsid w:val="2A6B59EA"/>
    <w:rsid w:val="2A924D25"/>
    <w:rsid w:val="2AE9690F"/>
    <w:rsid w:val="2B125E66"/>
    <w:rsid w:val="2B4A399E"/>
    <w:rsid w:val="2C2121BE"/>
    <w:rsid w:val="2CE61358"/>
    <w:rsid w:val="2D376058"/>
    <w:rsid w:val="2DF14458"/>
    <w:rsid w:val="2E3D769E"/>
    <w:rsid w:val="2E4C168F"/>
    <w:rsid w:val="2E5C6F6F"/>
    <w:rsid w:val="2ED51684"/>
    <w:rsid w:val="2FAB04A0"/>
    <w:rsid w:val="309537C1"/>
    <w:rsid w:val="31496359"/>
    <w:rsid w:val="31992E3D"/>
    <w:rsid w:val="3220530C"/>
    <w:rsid w:val="327613D0"/>
    <w:rsid w:val="32AB107A"/>
    <w:rsid w:val="32C4213C"/>
    <w:rsid w:val="32CE4D68"/>
    <w:rsid w:val="33947D60"/>
    <w:rsid w:val="33CA5530"/>
    <w:rsid w:val="34272982"/>
    <w:rsid w:val="344C063B"/>
    <w:rsid w:val="34E00D83"/>
    <w:rsid w:val="34FB796B"/>
    <w:rsid w:val="354C6A3A"/>
    <w:rsid w:val="35521C81"/>
    <w:rsid w:val="365D1CAB"/>
    <w:rsid w:val="36F9612C"/>
    <w:rsid w:val="373B04F2"/>
    <w:rsid w:val="373E249D"/>
    <w:rsid w:val="37465815"/>
    <w:rsid w:val="375C6B17"/>
    <w:rsid w:val="379149A1"/>
    <w:rsid w:val="381D599E"/>
    <w:rsid w:val="39657AA9"/>
    <w:rsid w:val="39AE1450"/>
    <w:rsid w:val="3B3911ED"/>
    <w:rsid w:val="3BF5780A"/>
    <w:rsid w:val="3C0E1D80"/>
    <w:rsid w:val="3C5032DD"/>
    <w:rsid w:val="3C677A85"/>
    <w:rsid w:val="3C6F1327"/>
    <w:rsid w:val="3D1617E6"/>
    <w:rsid w:val="3D3D6D72"/>
    <w:rsid w:val="3D583101"/>
    <w:rsid w:val="3D7B5AED"/>
    <w:rsid w:val="3E03620E"/>
    <w:rsid w:val="3E67734B"/>
    <w:rsid w:val="3E686071"/>
    <w:rsid w:val="3F4520AD"/>
    <w:rsid w:val="3F8C5951"/>
    <w:rsid w:val="3FBB48C6"/>
    <w:rsid w:val="3FC4377B"/>
    <w:rsid w:val="3FE825C5"/>
    <w:rsid w:val="40512B35"/>
    <w:rsid w:val="40D07EFD"/>
    <w:rsid w:val="41CA2B9F"/>
    <w:rsid w:val="41CC6917"/>
    <w:rsid w:val="41CE1FB3"/>
    <w:rsid w:val="41EA09C0"/>
    <w:rsid w:val="43171E14"/>
    <w:rsid w:val="431745FE"/>
    <w:rsid w:val="44705C7F"/>
    <w:rsid w:val="44A92F3F"/>
    <w:rsid w:val="453F0B55"/>
    <w:rsid w:val="45561319"/>
    <w:rsid w:val="455E01CE"/>
    <w:rsid w:val="45A309AC"/>
    <w:rsid w:val="46337302"/>
    <w:rsid w:val="47DC187E"/>
    <w:rsid w:val="48B57752"/>
    <w:rsid w:val="48E94252"/>
    <w:rsid w:val="49115557"/>
    <w:rsid w:val="4B4E65EF"/>
    <w:rsid w:val="4BBA1ED6"/>
    <w:rsid w:val="4BF21670"/>
    <w:rsid w:val="4C10702E"/>
    <w:rsid w:val="4C79769B"/>
    <w:rsid w:val="4CCF550D"/>
    <w:rsid w:val="4CFD651E"/>
    <w:rsid w:val="4D73058E"/>
    <w:rsid w:val="4D9A3D6D"/>
    <w:rsid w:val="4DE57B95"/>
    <w:rsid w:val="4E3715BC"/>
    <w:rsid w:val="4E437F61"/>
    <w:rsid w:val="4E4A12EF"/>
    <w:rsid w:val="4E555EE6"/>
    <w:rsid w:val="4F2A7373"/>
    <w:rsid w:val="4FD97DD2"/>
    <w:rsid w:val="50506965"/>
    <w:rsid w:val="50811214"/>
    <w:rsid w:val="50F9524E"/>
    <w:rsid w:val="515406D7"/>
    <w:rsid w:val="51735001"/>
    <w:rsid w:val="520914C1"/>
    <w:rsid w:val="52302CBD"/>
    <w:rsid w:val="52770B21"/>
    <w:rsid w:val="53103DB0"/>
    <w:rsid w:val="53762B86"/>
    <w:rsid w:val="54901A26"/>
    <w:rsid w:val="54971006"/>
    <w:rsid w:val="55434CEA"/>
    <w:rsid w:val="554B00FD"/>
    <w:rsid w:val="55D00815"/>
    <w:rsid w:val="5689497F"/>
    <w:rsid w:val="57256D9D"/>
    <w:rsid w:val="5789732C"/>
    <w:rsid w:val="58020E8D"/>
    <w:rsid w:val="584E3A5F"/>
    <w:rsid w:val="585348D0"/>
    <w:rsid w:val="58584F50"/>
    <w:rsid w:val="59E00D5A"/>
    <w:rsid w:val="59EE16C8"/>
    <w:rsid w:val="5AAB580B"/>
    <w:rsid w:val="5B323837"/>
    <w:rsid w:val="5B503CBD"/>
    <w:rsid w:val="5B540FDB"/>
    <w:rsid w:val="5B6065F6"/>
    <w:rsid w:val="5B7C2D04"/>
    <w:rsid w:val="5C651EB1"/>
    <w:rsid w:val="5C675762"/>
    <w:rsid w:val="5CA2679A"/>
    <w:rsid w:val="5E9B16F3"/>
    <w:rsid w:val="5EAB5190"/>
    <w:rsid w:val="5ECC7AFE"/>
    <w:rsid w:val="5F032B0F"/>
    <w:rsid w:val="5F685A79"/>
    <w:rsid w:val="5F9C3975"/>
    <w:rsid w:val="609B1E7E"/>
    <w:rsid w:val="61306A6A"/>
    <w:rsid w:val="614C4F26"/>
    <w:rsid w:val="629259DC"/>
    <w:rsid w:val="63224191"/>
    <w:rsid w:val="640823C8"/>
    <w:rsid w:val="642301C1"/>
    <w:rsid w:val="645204A3"/>
    <w:rsid w:val="64542A70"/>
    <w:rsid w:val="6561317A"/>
    <w:rsid w:val="65AA60A5"/>
    <w:rsid w:val="65C854C3"/>
    <w:rsid w:val="65D86F5D"/>
    <w:rsid w:val="664918F2"/>
    <w:rsid w:val="668B029F"/>
    <w:rsid w:val="66B80C8B"/>
    <w:rsid w:val="67825B46"/>
    <w:rsid w:val="67A45ABC"/>
    <w:rsid w:val="690A194F"/>
    <w:rsid w:val="6ABA73A5"/>
    <w:rsid w:val="6AF40B09"/>
    <w:rsid w:val="6B5670CE"/>
    <w:rsid w:val="6BEC358E"/>
    <w:rsid w:val="6C134FBF"/>
    <w:rsid w:val="6C603591"/>
    <w:rsid w:val="6C951E77"/>
    <w:rsid w:val="6D03323E"/>
    <w:rsid w:val="6D0857EC"/>
    <w:rsid w:val="6D920165"/>
    <w:rsid w:val="6DBE0F5A"/>
    <w:rsid w:val="6DF14723"/>
    <w:rsid w:val="6E042317"/>
    <w:rsid w:val="6E6715F2"/>
    <w:rsid w:val="6ECC2CBC"/>
    <w:rsid w:val="6EDF562C"/>
    <w:rsid w:val="6F412738"/>
    <w:rsid w:val="6F6F075E"/>
    <w:rsid w:val="71722787"/>
    <w:rsid w:val="71C24647"/>
    <w:rsid w:val="72F84F0E"/>
    <w:rsid w:val="73455AB7"/>
    <w:rsid w:val="73795AD2"/>
    <w:rsid w:val="73F152F7"/>
    <w:rsid w:val="744E128A"/>
    <w:rsid w:val="74BA06CD"/>
    <w:rsid w:val="74BF27B2"/>
    <w:rsid w:val="75882579"/>
    <w:rsid w:val="75A924F0"/>
    <w:rsid w:val="75F714AD"/>
    <w:rsid w:val="76685F07"/>
    <w:rsid w:val="768B79D3"/>
    <w:rsid w:val="775D10E3"/>
    <w:rsid w:val="7A2E6EB5"/>
    <w:rsid w:val="7A4704B8"/>
    <w:rsid w:val="7AD74C49"/>
    <w:rsid w:val="7B5E341A"/>
    <w:rsid w:val="7C3D3992"/>
    <w:rsid w:val="7C3E1BE4"/>
    <w:rsid w:val="7C5A4544"/>
    <w:rsid w:val="7C7C44BA"/>
    <w:rsid w:val="7CD2057E"/>
    <w:rsid w:val="7D0821F2"/>
    <w:rsid w:val="7D472D1A"/>
    <w:rsid w:val="7D493536"/>
    <w:rsid w:val="7D5656D9"/>
    <w:rsid w:val="7DAB14FB"/>
    <w:rsid w:val="7DDB16B4"/>
    <w:rsid w:val="7DF45247"/>
    <w:rsid w:val="7E1F563D"/>
    <w:rsid w:val="7E7713DD"/>
    <w:rsid w:val="7F9F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next w:val="3"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styleId="3">
    <w:name w:val="Body Text"/>
    <w:basedOn w:val="1"/>
    <w:next w:val="4"/>
    <w:qFormat/>
    <w:uiPriority w:val="0"/>
    <w:pPr>
      <w:spacing w:line="440" w:lineRule="exact"/>
    </w:pPr>
    <w:rPr>
      <w:rFonts w:ascii="Times New Roman" w:hAnsi="Times New Roman" w:eastAsia="宋体" w:cs="Times New Roman"/>
      <w:sz w:val="32"/>
    </w:rPr>
  </w:style>
  <w:style w:type="paragraph" w:styleId="4">
    <w:name w:val="toc 2"/>
    <w:basedOn w:val="1"/>
    <w:next w:val="1"/>
    <w:unhideWhenUsed/>
    <w:qFormat/>
    <w:uiPriority w:val="39"/>
    <w:pPr>
      <w:ind w:left="420" w:leftChars="200"/>
    </w:pPr>
  </w:style>
  <w:style w:type="paragraph" w:styleId="5">
    <w:name w:val="Normal Indent"/>
    <w:basedOn w:val="1"/>
    <w:qFormat/>
    <w:uiPriority w:val="0"/>
    <w:pPr>
      <w:autoSpaceDE w:val="0"/>
      <w:autoSpaceDN w:val="0"/>
      <w:adjustRightInd w:val="0"/>
      <w:spacing w:line="315" w:lineRule="atLeast"/>
      <w:ind w:left="720"/>
      <w:jc w:val="left"/>
    </w:pPr>
    <w:rPr>
      <w:rFonts w:ascii="宋体"/>
      <w:kern w:val="0"/>
      <w:szCs w:val="20"/>
    </w:rPr>
  </w:style>
  <w:style w:type="paragraph" w:styleId="6">
    <w:name w:val="Body Text Indent"/>
    <w:basedOn w:val="1"/>
    <w:next w:val="7"/>
    <w:qFormat/>
    <w:uiPriority w:val="0"/>
    <w:pPr>
      <w:spacing w:after="120"/>
      <w:ind w:left="420" w:leftChars="200"/>
    </w:pPr>
  </w:style>
  <w:style w:type="paragraph" w:styleId="7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8">
    <w:name w:val="toc 3"/>
    <w:basedOn w:val="1"/>
    <w:next w:val="1"/>
    <w:qFormat/>
    <w:uiPriority w:val="0"/>
    <w:pPr>
      <w:ind w:left="840" w:leftChars="400"/>
    </w:pPr>
    <w:rPr>
      <w:rFonts w:ascii="Calibri" w:hAnsi="Calibri"/>
      <w:szCs w:val="24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2">
    <w:name w:val="Body Text First Indent"/>
    <w:basedOn w:val="3"/>
    <w:next w:val="13"/>
    <w:unhideWhenUsed/>
    <w:qFormat/>
    <w:uiPriority w:val="0"/>
    <w:pPr>
      <w:ind w:firstLine="420" w:firstLineChars="100"/>
    </w:pPr>
  </w:style>
  <w:style w:type="paragraph" w:styleId="13">
    <w:name w:val="Body Text First Indent 2"/>
    <w:basedOn w:val="6"/>
    <w:next w:val="1"/>
    <w:qFormat/>
    <w:uiPriority w:val="0"/>
    <w:pPr>
      <w:ind w:firstLine="420" w:firstLineChars="200"/>
    </w:p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Hyperlink"/>
    <w:basedOn w:val="16"/>
    <w:qFormat/>
    <w:uiPriority w:val="0"/>
    <w:rPr>
      <w:color w:val="0000FF"/>
      <w:u w:val="single"/>
    </w:rPr>
  </w:style>
  <w:style w:type="paragraph" w:customStyle="1" w:styleId="19">
    <w:name w:val="无间隔1"/>
    <w:qFormat/>
    <w:uiPriority w:val="0"/>
    <w:pPr>
      <w:widowControl w:val="0"/>
      <w:jc w:val="both"/>
    </w:pPr>
    <w:rPr>
      <w:rFonts w:ascii="宋体" w:hAnsi="宋体" w:eastAsia="Times New Roman" w:cs="Times New Roman"/>
      <w:kern w:val="2"/>
      <w:sz w:val="32"/>
      <w:szCs w:val="22"/>
      <w:lang w:val="en-US" w:eastAsia="zh-CN" w:bidi="ar-SA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10783</Words>
  <Characters>11177</Characters>
  <Lines>0</Lines>
  <Paragraphs>0</Paragraphs>
  <TotalTime>5</TotalTime>
  <ScaleCrop>false</ScaleCrop>
  <LinksUpToDate>false</LinksUpToDate>
  <CharactersWithSpaces>11180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2025-09-16T01:30:00Z</dcterms:created>
  <dc:creator>旅投集团</dc:creator>
  <cp:lastModifiedBy>彬</cp:lastModifiedBy>
  <cp:lastPrinted>2025-10-31T01:34:00Z</cp:lastPrinted>
  <dcterms:modified xsi:type="dcterms:W3CDTF">2025-10-31T03:30:14Z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0FCC0A9F1DBA4221B7059D99C0EC18E4_13</vt:lpwstr>
  </property>
  <property fmtid="{D5CDD505-2E9C-101B-9397-08002B2CF9AE}" pid="4" name="KSOTemplateDocerSaveRecord">
    <vt:lpwstr>eyJoZGlkIjoiNTgyYjcwOTU1MWIyODQ2NGZmNTY2ZDQ4ZmVkYWM1ZjYiLCJ1c2VySWQiOiIzMTA1MDY1NjkifQ==</vt:lpwstr>
  </property>
</Properties>
</file>