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6463C">
      <w:pPr>
        <w:snapToGrid w:val="0"/>
        <w:spacing w:line="640" w:lineRule="exact"/>
        <w:jc w:val="center"/>
        <w:rPr>
          <w:rFonts w:hint="default" w:ascii="华文中宋" w:hAnsi="华文中宋" w:eastAsia="华文中宋"/>
          <w:sz w:val="36"/>
          <w:szCs w:val="36"/>
          <w:lang w:val="en-US"/>
        </w:rPr>
      </w:pPr>
      <w:r>
        <w:rPr>
          <w:rFonts w:hint="eastAsia" w:ascii="华文中宋" w:hAnsi="华文中宋" w:eastAsia="华文中宋"/>
          <w:sz w:val="44"/>
          <w:szCs w:val="44"/>
        </w:rPr>
        <w:t>浙能武威能源有限公司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社会招聘岗位需求及要求</w:t>
      </w:r>
    </w:p>
    <w:p w14:paraId="22D6EC16">
      <w:pPr>
        <w:spacing w:line="560" w:lineRule="exact"/>
        <w:ind w:firstLine="640" w:firstLineChars="200"/>
        <w:contextualSpacing/>
        <w:rPr>
          <w:rFonts w:hint="eastAsia" w:ascii="华文仿宋" w:hAnsi="华文仿宋" w:eastAsia="华文仿宋"/>
          <w:sz w:val="32"/>
          <w:szCs w:val="32"/>
        </w:rPr>
      </w:pPr>
    </w:p>
    <w:tbl>
      <w:tblPr>
        <w:tblStyle w:val="6"/>
        <w:tblW w:w="81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26"/>
        <w:gridCol w:w="1134"/>
        <w:gridCol w:w="800"/>
        <w:gridCol w:w="1746"/>
        <w:gridCol w:w="3120"/>
      </w:tblGrid>
      <w:tr w14:paraId="3ABB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相关岗位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人员要求</w:t>
            </w:r>
          </w:p>
        </w:tc>
      </w:tr>
      <w:tr w14:paraId="5EA5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工会专职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4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3、具备1年及以上工会相关岗位工作经验；</w:t>
            </w:r>
          </w:p>
          <w:p w14:paraId="1FF2A9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7426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物资采购部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仓库管理岗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B2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3、具备3年及以上仓库管理等相关工作经验；</w:t>
            </w:r>
          </w:p>
          <w:p w14:paraId="762F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65C0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计划营销部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市场营销岗（电力市场）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91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3、具备3年及以上市场营销岗（电力市场）等相关工作经验；</w:t>
            </w:r>
          </w:p>
          <w:p w14:paraId="2B4F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1380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汽机点检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81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3、具备3年及以上电力生产汽机相关专业岗位工作经验；</w:t>
            </w:r>
          </w:p>
          <w:p w14:paraId="12E7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1F52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锅炉点检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0A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3、具备3年及以上电力生产锅炉相关专业岗位工作经验；</w:t>
            </w:r>
          </w:p>
          <w:p w14:paraId="59A7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3AB2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环化点检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6B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3、具备3年及以上电力生产环保或化学相关专业岗位工作经验；</w:t>
            </w:r>
          </w:p>
          <w:p w14:paraId="6ADB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4A1C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安全文明管理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0C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3、具备3年及以上电力生产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安全管理相关专业岗位工作经验；注册安全工程师优先。</w:t>
            </w:r>
          </w:p>
          <w:p w14:paraId="5439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3A22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安全文明管理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CF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3、具备3年及以上电力生产安全管理相关专业岗位工作经验；注册安全工程师优先。</w:t>
            </w:r>
          </w:p>
          <w:p w14:paraId="62C92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  <w:tr w14:paraId="7E51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化学试验班班员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5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1、年龄35周岁及以下；身体健康，无职业禁忌症；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2、全日制大学本科及以上学历；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3、具备1年及以上电力生产化学试验相关专业岗位工作经验；</w:t>
            </w:r>
          </w:p>
          <w:p w14:paraId="021BF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4、具备岗位所需相关专业知识。</w:t>
            </w:r>
          </w:p>
        </w:tc>
      </w:tr>
    </w:tbl>
    <w:p w14:paraId="046D211D">
      <w:pPr>
        <w:numPr>
          <w:ilvl w:val="0"/>
          <w:numId w:val="0"/>
        </w:numPr>
        <w:snapToGrid w:val="0"/>
        <w:spacing w:line="560" w:lineRule="exac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</w:p>
    <w:p w14:paraId="1844BFE4">
      <w:pPr>
        <w:spacing w:line="560" w:lineRule="exact"/>
        <w:ind w:right="640"/>
        <w:contextualSpacing/>
        <w:jc w:val="right"/>
        <w:rPr>
          <w:rFonts w:ascii="华文仿宋" w:hAnsi="华文仿宋" w:eastAsia="华文仿宋" w:cs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489B2"/>
    <w:multiLevelType w:val="singleLevel"/>
    <w:tmpl w:val="779489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ZjQ0NDUyOWVhMzU3YzYxNWY3MDk3MmYyZjllNTIifQ=="/>
  </w:docVars>
  <w:rsids>
    <w:rsidRoot w:val="00BA082A"/>
    <w:rsid w:val="00024011"/>
    <w:rsid w:val="00043ADD"/>
    <w:rsid w:val="00050996"/>
    <w:rsid w:val="0009328D"/>
    <w:rsid w:val="000B6F12"/>
    <w:rsid w:val="00132476"/>
    <w:rsid w:val="00156E75"/>
    <w:rsid w:val="00173B0C"/>
    <w:rsid w:val="001D3BA4"/>
    <w:rsid w:val="00203D12"/>
    <w:rsid w:val="00224463"/>
    <w:rsid w:val="00232F5F"/>
    <w:rsid w:val="002644C3"/>
    <w:rsid w:val="00292326"/>
    <w:rsid w:val="002B68FF"/>
    <w:rsid w:val="002C568C"/>
    <w:rsid w:val="003628EB"/>
    <w:rsid w:val="003808DF"/>
    <w:rsid w:val="003C0416"/>
    <w:rsid w:val="0042342B"/>
    <w:rsid w:val="004757DD"/>
    <w:rsid w:val="00484B5C"/>
    <w:rsid w:val="0049546E"/>
    <w:rsid w:val="005437FA"/>
    <w:rsid w:val="005643C3"/>
    <w:rsid w:val="00570BC3"/>
    <w:rsid w:val="00580512"/>
    <w:rsid w:val="00584604"/>
    <w:rsid w:val="00600F10"/>
    <w:rsid w:val="00647979"/>
    <w:rsid w:val="0068399F"/>
    <w:rsid w:val="006C4B57"/>
    <w:rsid w:val="006C78A5"/>
    <w:rsid w:val="0070424A"/>
    <w:rsid w:val="00770BCC"/>
    <w:rsid w:val="00793ED4"/>
    <w:rsid w:val="00834585"/>
    <w:rsid w:val="00844690"/>
    <w:rsid w:val="00844AD1"/>
    <w:rsid w:val="008633AA"/>
    <w:rsid w:val="0087265D"/>
    <w:rsid w:val="008A5CB4"/>
    <w:rsid w:val="008E58DD"/>
    <w:rsid w:val="009E4F94"/>
    <w:rsid w:val="00A16616"/>
    <w:rsid w:val="00A30990"/>
    <w:rsid w:val="00A3659C"/>
    <w:rsid w:val="00AA15C7"/>
    <w:rsid w:val="00AD1367"/>
    <w:rsid w:val="00B226DD"/>
    <w:rsid w:val="00BA082A"/>
    <w:rsid w:val="00BA4FDA"/>
    <w:rsid w:val="00BF1C40"/>
    <w:rsid w:val="00C251E8"/>
    <w:rsid w:val="00CC743A"/>
    <w:rsid w:val="00CF0A88"/>
    <w:rsid w:val="00D202D8"/>
    <w:rsid w:val="00D87E90"/>
    <w:rsid w:val="00DA1427"/>
    <w:rsid w:val="00DA7E81"/>
    <w:rsid w:val="00DD255D"/>
    <w:rsid w:val="00DD4659"/>
    <w:rsid w:val="00E0495F"/>
    <w:rsid w:val="00EC6C0D"/>
    <w:rsid w:val="00EE1AB1"/>
    <w:rsid w:val="00F22731"/>
    <w:rsid w:val="00F45403"/>
    <w:rsid w:val="00FA1AE1"/>
    <w:rsid w:val="02676241"/>
    <w:rsid w:val="034D095E"/>
    <w:rsid w:val="03D74E48"/>
    <w:rsid w:val="058F286A"/>
    <w:rsid w:val="05F67B17"/>
    <w:rsid w:val="074B6507"/>
    <w:rsid w:val="08B8446F"/>
    <w:rsid w:val="09104908"/>
    <w:rsid w:val="0A4D26D4"/>
    <w:rsid w:val="0CF167FE"/>
    <w:rsid w:val="0D7666CC"/>
    <w:rsid w:val="0D9C676A"/>
    <w:rsid w:val="0E0662D9"/>
    <w:rsid w:val="10B94211"/>
    <w:rsid w:val="14385C2C"/>
    <w:rsid w:val="14A95C11"/>
    <w:rsid w:val="151D2886"/>
    <w:rsid w:val="16D07CC9"/>
    <w:rsid w:val="17457BB4"/>
    <w:rsid w:val="18B81171"/>
    <w:rsid w:val="1BA77830"/>
    <w:rsid w:val="1D0246E7"/>
    <w:rsid w:val="1E94339D"/>
    <w:rsid w:val="1FA96C76"/>
    <w:rsid w:val="1FBB5E46"/>
    <w:rsid w:val="20FA7B8E"/>
    <w:rsid w:val="2117610B"/>
    <w:rsid w:val="21956806"/>
    <w:rsid w:val="219F63D1"/>
    <w:rsid w:val="2250723A"/>
    <w:rsid w:val="23767606"/>
    <w:rsid w:val="238779C0"/>
    <w:rsid w:val="23C6058D"/>
    <w:rsid w:val="24967F5F"/>
    <w:rsid w:val="27C66EFB"/>
    <w:rsid w:val="2C8A21DD"/>
    <w:rsid w:val="2E254102"/>
    <w:rsid w:val="2E486073"/>
    <w:rsid w:val="2EAC1A00"/>
    <w:rsid w:val="2EBD433B"/>
    <w:rsid w:val="2FC925B0"/>
    <w:rsid w:val="31AA329C"/>
    <w:rsid w:val="33895D3B"/>
    <w:rsid w:val="35CE6E2D"/>
    <w:rsid w:val="365612FD"/>
    <w:rsid w:val="375F2433"/>
    <w:rsid w:val="3A3559C6"/>
    <w:rsid w:val="3C577B7C"/>
    <w:rsid w:val="3C6E4344"/>
    <w:rsid w:val="3C8C1351"/>
    <w:rsid w:val="3CFF5E3C"/>
    <w:rsid w:val="3D7077E5"/>
    <w:rsid w:val="3E285C74"/>
    <w:rsid w:val="3E2C2F3C"/>
    <w:rsid w:val="3F6541BB"/>
    <w:rsid w:val="40C36B48"/>
    <w:rsid w:val="41470AE4"/>
    <w:rsid w:val="41700085"/>
    <w:rsid w:val="423A3CC1"/>
    <w:rsid w:val="4348021F"/>
    <w:rsid w:val="435A3F8F"/>
    <w:rsid w:val="457E261E"/>
    <w:rsid w:val="48BA396D"/>
    <w:rsid w:val="4B0C5872"/>
    <w:rsid w:val="4BE27FA3"/>
    <w:rsid w:val="4D2505A1"/>
    <w:rsid w:val="4F494DBB"/>
    <w:rsid w:val="502A30B3"/>
    <w:rsid w:val="50B53E6E"/>
    <w:rsid w:val="5288219B"/>
    <w:rsid w:val="52A222DF"/>
    <w:rsid w:val="52C131AC"/>
    <w:rsid w:val="545D7F95"/>
    <w:rsid w:val="591F0C48"/>
    <w:rsid w:val="597C11AA"/>
    <w:rsid w:val="5A4C2893"/>
    <w:rsid w:val="5A83051F"/>
    <w:rsid w:val="5AB86296"/>
    <w:rsid w:val="5C5352D7"/>
    <w:rsid w:val="60BE2A7A"/>
    <w:rsid w:val="61506883"/>
    <w:rsid w:val="624B263F"/>
    <w:rsid w:val="676E26C3"/>
    <w:rsid w:val="67F922B1"/>
    <w:rsid w:val="69B739F0"/>
    <w:rsid w:val="6AD307B7"/>
    <w:rsid w:val="6B7B4D86"/>
    <w:rsid w:val="6CCF2BF7"/>
    <w:rsid w:val="6D91263F"/>
    <w:rsid w:val="6EBD599B"/>
    <w:rsid w:val="70DE59E8"/>
    <w:rsid w:val="7385289E"/>
    <w:rsid w:val="73C179F6"/>
    <w:rsid w:val="762B178E"/>
    <w:rsid w:val="77327B4A"/>
    <w:rsid w:val="77550B81"/>
    <w:rsid w:val="78E970B3"/>
    <w:rsid w:val="7C6C5A97"/>
    <w:rsid w:val="7C8B1523"/>
    <w:rsid w:val="7CC066A8"/>
    <w:rsid w:val="7E2B43EA"/>
    <w:rsid w:val="7E717A9C"/>
    <w:rsid w:val="7F60561E"/>
    <w:rsid w:val="7F6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Body text|1"/>
    <w:basedOn w:val="1"/>
    <w:qFormat/>
    <w:uiPriority w:val="0"/>
    <w:pPr>
      <w:shd w:val="clear" w:color="auto" w:fill="FFFFFF"/>
      <w:spacing w:line="449" w:lineRule="auto"/>
      <w:ind w:firstLine="400"/>
    </w:pPr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B083-E5F6-46E5-9FDF-2A7DA1A0B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918</Words>
  <Characters>927</Characters>
  <Lines>16</Lines>
  <Paragraphs>4</Paragraphs>
  <TotalTime>20</TotalTime>
  <ScaleCrop>false</ScaleCrop>
  <LinksUpToDate>false</LinksUpToDate>
  <CharactersWithSpaces>927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2024-02-21T09:57:00Z</dcterms:created>
  <dc:creator>39342</dc:creator>
  <cp:lastModifiedBy>方彬</cp:lastModifiedBy>
  <dcterms:modified xsi:type="dcterms:W3CDTF">2025-10-27T09:00:39Z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64EDB65CF0B54D929B86D50EFBD4A9EB_13</vt:lpwstr>
  </property>
  <property fmtid="{D5CDD505-2E9C-101B-9397-08002B2CF9AE}" pid="4" name="KSOTemplateDocerSaveRecord">
    <vt:lpwstr>eyJoZGlkIjoiYjgyYTU1MjQ5YzM3ZDM2YjU5NWU1YmViYjMzODM2YWIiLCJ1c2VySWQiOiIxNzIwNzEzMDg2In0=</vt:lpwstr>
  </property>
</Properties>
</file>