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D0F2"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 w14:paraId="7B278563"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寻甸县教育体育系统202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网络报名流程</w:t>
      </w:r>
    </w:p>
    <w:p w14:paraId="1FC88635">
      <w:p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.报考人员于202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年12月 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日9:00－12月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日17:00登录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春城人才2025年专项引才报名系统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https://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chunchengrc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.zh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aopin.com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）进行网上注册报名，填写报名表时将全部资料确保正确再上传提交，报考人员查看报名记录中，只要显示了“报名编号”则表示已经成功报考了该岗位。每人只能申报一个岗位，不能重复报名或多岗位报名。</w:t>
      </w:r>
    </w:p>
    <w:p w14:paraId="6C2D2D16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报考人员成功提交报名表后，可登录站点，进入【个人中心】找到【我的报名记录】即可查询报名状态，</w:t>
      </w:r>
    </w:p>
    <w:p w14:paraId="49C6CB76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可查看“进入流程”和“状态”和“备注”信息来进行后续相关工作：</w:t>
      </w:r>
    </w:p>
    <w:p w14:paraId="2FE933BF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   状态=“待处理”，表示当前流程阶段还未开始审核，可耐心等待。</w:t>
      </w:r>
    </w:p>
    <w:p w14:paraId="3526884D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   状态=“待定”，表示审核还未出最终结果，可继续关注流程和状态变化。</w:t>
      </w:r>
    </w:p>
    <w:p w14:paraId="4EFA1B63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   状态=“不通过”，则表示考生不符合本次引进的岗位要求，将不能重新报考本次引进的其他岗位。</w:t>
      </w:r>
    </w:p>
    <w:p w14:paraId="02843AC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（1）流程如果在“资格审查”环节，若收到审核意见关于补充材料的备注时，可点击【修改报名表】按钮进行补充材料再提交。</w:t>
      </w:r>
    </w:p>
    <w:p w14:paraId="683D114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（2）流程如果在“笔试”环节，则表示已经通过资格审查进入到笔试环节，待下发准考证后，报考人员可在【个人中心】找到【我的准考证】即可下载准考证。</w:t>
      </w:r>
    </w:p>
    <w:p w14:paraId="7A8745C6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.报考人员可关注【我的报名记录】中的备注信息和操作按钮，若出现了【修改报名表】则表示可以修改之前填写有误的字段和补充一些材料后，再次提交该岗位报名表。若出现了【改报岗位】，在报名期间内，可重新改报其他岗位。</w:t>
      </w:r>
    </w:p>
    <w:p w14:paraId="207A27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D261E"/>
    <w:rsid w:val="062D261E"/>
    <w:rsid w:val="121A13B7"/>
    <w:rsid w:val="177C4A58"/>
    <w:rsid w:val="1C5E2F2A"/>
    <w:rsid w:val="275E2409"/>
    <w:rsid w:val="459E1991"/>
    <w:rsid w:val="49042511"/>
    <w:rsid w:val="58D0092F"/>
    <w:rsid w:val="5C0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621</Characters>
  <Lines>0</Lines>
  <Paragraphs>0</Paragraphs>
  <TotalTime>0</TotalTime>
  <ScaleCrop>false</ScaleCrop>
  <LinksUpToDate>false</LinksUpToDate>
  <CharactersWithSpaces>635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2024-12-05T02:06:00Z</dcterms:created>
  <dc:creator>权蕊</dc:creator>
  <cp:lastModifiedBy>朱加先</cp:lastModifiedBy>
  <dcterms:modified xsi:type="dcterms:W3CDTF">2024-12-09T06:30:02Z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689D5F480FD6409DBDDE8379D1E268BE_13</vt:lpwstr>
  </property>
</Properties>
</file>