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1103"/>
        <w:tblW w:w="986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7"/>
        <w:gridCol w:w="1224"/>
        <w:gridCol w:w="910"/>
        <w:gridCol w:w="1060"/>
        <w:gridCol w:w="1400"/>
        <w:gridCol w:w="1113"/>
        <w:gridCol w:w="807"/>
        <w:gridCol w:w="2081"/>
      </w:tblGrid>
      <w:tr w:rsidR="00A07ED3" w14:paraId="213377F4" w14:textId="77777777" w:rsidTr="00217339">
        <w:trPr>
          <w:cantSplit/>
          <w:trHeight w:val="4802"/>
        </w:trPr>
        <w:tc>
          <w:tcPr>
            <w:tcW w:w="1267" w:type="dxa"/>
            <w:vMerge w:val="restart"/>
            <w:vAlign w:val="center"/>
          </w:tcPr>
          <w:p w14:paraId="3DDA5994" w14:textId="77777777" w:rsidR="00A07ED3" w:rsidRDefault="00000000" w:rsidP="00217339">
            <w:pPr>
              <w:spacing w:line="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亲属回避个人承诺</w:t>
            </w:r>
          </w:p>
        </w:tc>
        <w:tc>
          <w:tcPr>
            <w:tcW w:w="8595" w:type="dxa"/>
            <w:gridSpan w:val="7"/>
            <w:tcBorders>
              <w:top w:val="single" w:sz="4" w:space="0" w:color="auto"/>
            </w:tcBorders>
          </w:tcPr>
          <w:p w14:paraId="7CAB66A4" w14:textId="77777777" w:rsidR="00A07ED3" w:rsidRDefault="00000000" w:rsidP="00217339">
            <w:pPr>
              <w:spacing w:line="0" w:lineRule="atLeas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根据国有企业有关任职回避相关规定，须对入职人员如下亲属关系类型进行排查确认:</w:t>
            </w:r>
            <w:r>
              <w:rPr>
                <w:rFonts w:ascii="仿宋" w:eastAsia="仿宋" w:hAnsi="仿宋" w:cs="仿宋" w:hint="eastAsia"/>
                <w:sz w:val="24"/>
              </w:rPr>
              <w:br/>
              <w:t>一、关系类型</w:t>
            </w:r>
          </w:p>
          <w:p w14:paraId="568DA6A6" w14:textId="77777777" w:rsidR="00A07ED3" w:rsidRDefault="00000000" w:rsidP="00217339">
            <w:pPr>
              <w:spacing w:line="0" w:lineRule="atLeas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1.直系亲属关系:包括夫妻、父母、子女、兄弟、姐妹。</w:t>
            </w:r>
          </w:p>
          <w:p w14:paraId="133F1EED" w14:textId="77777777" w:rsidR="00A07ED3" w:rsidRDefault="00000000" w:rsidP="00217339">
            <w:pPr>
              <w:spacing w:line="0" w:lineRule="atLeas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2.近姻亲关系:包括配偶的父母、配偶的兄弟姐妹以及他们的配偶等。</w:t>
            </w:r>
            <w:r>
              <w:rPr>
                <w:rFonts w:ascii="仿宋" w:eastAsia="仿宋" w:hAnsi="仿宋" w:cs="仿宋" w:hint="eastAsia"/>
                <w:sz w:val="24"/>
              </w:rPr>
              <w:br/>
              <w:t>3.三代以内旁系亲属及其配偶关系：包括堂兄弟姐妹、表兄弟姐妹、叔、伯、姑、舅、姨、侄子女、外甥子女以及他们的配偶。</w:t>
            </w:r>
            <w:r>
              <w:rPr>
                <w:rFonts w:ascii="仿宋" w:eastAsia="仿宋" w:hAnsi="仿宋" w:cs="仿宋" w:hint="eastAsia"/>
                <w:sz w:val="24"/>
              </w:rPr>
              <w:br/>
              <w:t>二、登记情况</w:t>
            </w:r>
          </w:p>
          <w:p w14:paraId="77921DCC" w14:textId="77777777" w:rsidR="00A07ED3" w:rsidRDefault="00000000" w:rsidP="00217339">
            <w:pPr>
              <w:spacing w:line="0" w:lineRule="atLeas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本人存在上述亲属关系成员，目前就职于工程咨询集团(含下属单位): </w:t>
            </w:r>
          </w:p>
          <w:p w14:paraId="3B8E01B0" w14:textId="77777777" w:rsidR="00A07ED3" w:rsidRDefault="00000000" w:rsidP="00217339">
            <w:pPr>
              <w:spacing w:line="0" w:lineRule="atLeast"/>
              <w:ind w:firstLineChars="300" w:firstLine="72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4"/>
              </w:rPr>
              <w:sym w:font="Wingdings" w:char="00A8"/>
            </w:r>
            <w:r>
              <w:rPr>
                <w:rFonts w:ascii="仿宋" w:eastAsia="仿宋" w:hAnsi="仿宋" w:cs="仿宋" w:hint="eastAsia"/>
                <w:sz w:val="24"/>
              </w:rPr>
              <w:t xml:space="preserve">是           </w:t>
            </w:r>
            <w:r>
              <w:rPr>
                <w:rFonts w:ascii="仿宋" w:eastAsia="仿宋" w:hAnsi="仿宋" w:cs="仿宋" w:hint="eastAsia"/>
                <w:sz w:val="24"/>
              </w:rPr>
              <w:sym w:font="Wingdings" w:char="00A8"/>
            </w:r>
            <w:r>
              <w:rPr>
                <w:rFonts w:ascii="仿宋" w:eastAsia="仿宋" w:hAnsi="仿宋" w:cs="仿宋" w:hint="eastAsia"/>
                <w:sz w:val="24"/>
              </w:rPr>
              <w:t>否</w:t>
            </w:r>
          </w:p>
          <w:p w14:paraId="51E38A0A" w14:textId="77777777" w:rsidR="00A07ED3" w:rsidRDefault="00000000" w:rsidP="00217339">
            <w:pPr>
              <w:spacing w:line="0" w:lineRule="atLeast"/>
              <w:ind w:firstLineChars="300" w:firstLine="720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勾选“是”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的，请填写相关亲属信息，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勾选“否”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的，无需填写）</w:t>
            </w:r>
          </w:p>
        </w:tc>
      </w:tr>
      <w:tr w:rsidR="00A07ED3" w14:paraId="4810355F" w14:textId="77777777" w:rsidTr="00217339">
        <w:trPr>
          <w:cantSplit/>
          <w:trHeight w:val="465"/>
        </w:trPr>
        <w:tc>
          <w:tcPr>
            <w:tcW w:w="1267" w:type="dxa"/>
            <w:vMerge/>
            <w:vAlign w:val="center"/>
          </w:tcPr>
          <w:p w14:paraId="4E8D88B5" w14:textId="77777777" w:rsidR="00A07ED3" w:rsidRDefault="00A07ED3" w:rsidP="00217339">
            <w:pPr>
              <w:spacing w:line="0" w:lineRule="atLeast"/>
              <w:jc w:val="right"/>
            </w:pPr>
          </w:p>
        </w:tc>
        <w:tc>
          <w:tcPr>
            <w:tcW w:w="1224" w:type="dxa"/>
            <w:vMerge w:val="restart"/>
            <w:tcBorders>
              <w:top w:val="single" w:sz="4" w:space="0" w:color="auto"/>
            </w:tcBorders>
          </w:tcPr>
          <w:p w14:paraId="26C26305" w14:textId="77777777" w:rsidR="00A07ED3" w:rsidRDefault="00A07ED3" w:rsidP="00217339">
            <w:pPr>
              <w:spacing w:line="0" w:lineRule="atLeas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</w:p>
          <w:p w14:paraId="0A5D7370" w14:textId="77777777" w:rsidR="00A07ED3" w:rsidRDefault="00A07ED3" w:rsidP="00217339">
            <w:pPr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</w:p>
          <w:p w14:paraId="3E224124" w14:textId="77777777" w:rsidR="00A07ED3" w:rsidRDefault="00000000" w:rsidP="00217339">
            <w:pPr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亲属情况</w:t>
            </w:r>
          </w:p>
        </w:tc>
        <w:tc>
          <w:tcPr>
            <w:tcW w:w="910" w:type="dxa"/>
            <w:tcBorders>
              <w:top w:val="single" w:sz="4" w:space="0" w:color="auto"/>
            </w:tcBorders>
            <w:vAlign w:val="center"/>
          </w:tcPr>
          <w:p w14:paraId="4329D76C" w14:textId="77777777" w:rsidR="00A07ED3" w:rsidRDefault="00000000" w:rsidP="0021733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姓名</w:t>
            </w:r>
          </w:p>
        </w:tc>
        <w:tc>
          <w:tcPr>
            <w:tcW w:w="10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3A1FCE" w14:textId="77777777" w:rsidR="00A07ED3" w:rsidRDefault="00000000" w:rsidP="0021733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与本人关系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E2E5F2" w14:textId="77777777" w:rsidR="00A07ED3" w:rsidRDefault="00000000" w:rsidP="0021733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联系方式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A9C5306" w14:textId="77777777" w:rsidR="00A07ED3" w:rsidRDefault="00000000" w:rsidP="0021733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职务</w:t>
            </w:r>
          </w:p>
        </w:tc>
        <w:tc>
          <w:tcPr>
            <w:tcW w:w="807" w:type="dxa"/>
            <w:tcBorders>
              <w:top w:val="single" w:sz="4" w:space="0" w:color="auto"/>
            </w:tcBorders>
            <w:vAlign w:val="center"/>
          </w:tcPr>
          <w:p w14:paraId="3A29EC6A" w14:textId="77777777" w:rsidR="00A07ED3" w:rsidRDefault="00000000" w:rsidP="0021733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政治面貌</w:t>
            </w:r>
          </w:p>
        </w:tc>
        <w:tc>
          <w:tcPr>
            <w:tcW w:w="2081" w:type="dxa"/>
            <w:tcBorders>
              <w:top w:val="single" w:sz="4" w:space="0" w:color="auto"/>
            </w:tcBorders>
            <w:vAlign w:val="center"/>
          </w:tcPr>
          <w:p w14:paraId="755F732D" w14:textId="77777777" w:rsidR="00A07ED3" w:rsidRDefault="00000000" w:rsidP="0021733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工作单位</w:t>
            </w:r>
          </w:p>
          <w:p w14:paraId="69D268ED" w14:textId="77777777" w:rsidR="00A07ED3" w:rsidRDefault="00000000" w:rsidP="0021733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及部门</w:t>
            </w:r>
          </w:p>
        </w:tc>
      </w:tr>
      <w:tr w:rsidR="00A07ED3" w14:paraId="77CBB9B1" w14:textId="77777777" w:rsidTr="00217339">
        <w:trPr>
          <w:cantSplit/>
          <w:trHeight w:val="635"/>
        </w:trPr>
        <w:tc>
          <w:tcPr>
            <w:tcW w:w="1267" w:type="dxa"/>
            <w:vMerge/>
            <w:vAlign w:val="center"/>
          </w:tcPr>
          <w:p w14:paraId="30DC5F38" w14:textId="77777777" w:rsidR="00A07ED3" w:rsidRDefault="00A07ED3" w:rsidP="00217339">
            <w:pPr>
              <w:spacing w:line="0" w:lineRule="atLeast"/>
              <w:jc w:val="righ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24" w:type="dxa"/>
            <w:vMerge/>
          </w:tcPr>
          <w:p w14:paraId="113DBBCB" w14:textId="77777777" w:rsidR="00A07ED3" w:rsidRDefault="00A07ED3" w:rsidP="00217339">
            <w:pPr>
              <w:spacing w:line="0" w:lineRule="atLeas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</w:tcBorders>
          </w:tcPr>
          <w:p w14:paraId="085A0310" w14:textId="77777777" w:rsidR="00A07ED3" w:rsidRDefault="00A07ED3" w:rsidP="00217339">
            <w:pPr>
              <w:spacing w:line="0" w:lineRule="atLeas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right w:val="single" w:sz="4" w:space="0" w:color="auto"/>
            </w:tcBorders>
          </w:tcPr>
          <w:p w14:paraId="003425A7" w14:textId="77777777" w:rsidR="00A07ED3" w:rsidRDefault="00A07ED3" w:rsidP="00217339">
            <w:pPr>
              <w:spacing w:line="0" w:lineRule="atLeas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952AEB" w14:textId="77777777" w:rsidR="00A07ED3" w:rsidRDefault="00A07ED3" w:rsidP="00217339">
            <w:pPr>
              <w:spacing w:line="0" w:lineRule="atLeas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</w:tcBorders>
          </w:tcPr>
          <w:p w14:paraId="549C5C80" w14:textId="77777777" w:rsidR="00A07ED3" w:rsidRDefault="00A07ED3" w:rsidP="00217339">
            <w:pPr>
              <w:spacing w:line="0" w:lineRule="atLeas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</w:tcBorders>
          </w:tcPr>
          <w:p w14:paraId="0D958EB8" w14:textId="77777777" w:rsidR="00A07ED3" w:rsidRDefault="00A07ED3" w:rsidP="00217339">
            <w:pPr>
              <w:spacing w:line="0" w:lineRule="atLeas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081" w:type="dxa"/>
            <w:tcBorders>
              <w:top w:val="single" w:sz="4" w:space="0" w:color="auto"/>
            </w:tcBorders>
          </w:tcPr>
          <w:p w14:paraId="3D90D1C1" w14:textId="77777777" w:rsidR="00A07ED3" w:rsidRDefault="00A07ED3" w:rsidP="00217339">
            <w:pPr>
              <w:spacing w:line="0" w:lineRule="atLeas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A07ED3" w14:paraId="759778AD" w14:textId="77777777" w:rsidTr="00217339">
        <w:trPr>
          <w:cantSplit/>
          <w:trHeight w:val="615"/>
        </w:trPr>
        <w:tc>
          <w:tcPr>
            <w:tcW w:w="1267" w:type="dxa"/>
            <w:vMerge/>
            <w:vAlign w:val="center"/>
          </w:tcPr>
          <w:p w14:paraId="5D9FC0AC" w14:textId="77777777" w:rsidR="00A07ED3" w:rsidRDefault="00A07ED3" w:rsidP="00217339">
            <w:pPr>
              <w:spacing w:line="0" w:lineRule="atLeast"/>
              <w:jc w:val="righ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24" w:type="dxa"/>
            <w:vMerge/>
          </w:tcPr>
          <w:p w14:paraId="54AF6C9C" w14:textId="77777777" w:rsidR="00A07ED3" w:rsidRDefault="00A07ED3" w:rsidP="00217339">
            <w:pPr>
              <w:spacing w:line="0" w:lineRule="atLeas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</w:tcBorders>
          </w:tcPr>
          <w:p w14:paraId="68E68C9D" w14:textId="77777777" w:rsidR="00A07ED3" w:rsidRDefault="00A07ED3" w:rsidP="00217339">
            <w:pPr>
              <w:spacing w:line="0" w:lineRule="atLeas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right w:val="single" w:sz="4" w:space="0" w:color="auto"/>
            </w:tcBorders>
          </w:tcPr>
          <w:p w14:paraId="6FAD4B1C" w14:textId="77777777" w:rsidR="00A07ED3" w:rsidRDefault="00A07ED3" w:rsidP="00217339">
            <w:pPr>
              <w:spacing w:line="0" w:lineRule="atLeas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275679" w14:textId="77777777" w:rsidR="00A07ED3" w:rsidRDefault="00A07ED3" w:rsidP="00217339">
            <w:pPr>
              <w:spacing w:line="0" w:lineRule="atLeas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</w:tcBorders>
          </w:tcPr>
          <w:p w14:paraId="0E2D4FFA" w14:textId="77777777" w:rsidR="00A07ED3" w:rsidRDefault="00A07ED3" w:rsidP="00217339">
            <w:pPr>
              <w:spacing w:line="0" w:lineRule="atLeas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</w:tcBorders>
          </w:tcPr>
          <w:p w14:paraId="7B61F27F" w14:textId="77777777" w:rsidR="00A07ED3" w:rsidRDefault="00A07ED3" w:rsidP="00217339">
            <w:pPr>
              <w:spacing w:line="0" w:lineRule="atLeas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081" w:type="dxa"/>
            <w:tcBorders>
              <w:top w:val="single" w:sz="4" w:space="0" w:color="auto"/>
            </w:tcBorders>
          </w:tcPr>
          <w:p w14:paraId="77A0F9AE" w14:textId="77777777" w:rsidR="00A07ED3" w:rsidRDefault="00A07ED3" w:rsidP="00217339">
            <w:pPr>
              <w:spacing w:line="0" w:lineRule="atLeas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A07ED3" w14:paraId="5147B751" w14:textId="77777777" w:rsidTr="00217339">
        <w:trPr>
          <w:cantSplit/>
          <w:trHeight w:val="615"/>
        </w:trPr>
        <w:tc>
          <w:tcPr>
            <w:tcW w:w="1267" w:type="dxa"/>
            <w:vMerge/>
            <w:vAlign w:val="center"/>
          </w:tcPr>
          <w:p w14:paraId="4EFD776A" w14:textId="77777777" w:rsidR="00A07ED3" w:rsidRDefault="00A07ED3" w:rsidP="00217339">
            <w:pPr>
              <w:spacing w:line="0" w:lineRule="atLeast"/>
              <w:jc w:val="righ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24" w:type="dxa"/>
            <w:vMerge/>
          </w:tcPr>
          <w:p w14:paraId="6CDAED01" w14:textId="77777777" w:rsidR="00A07ED3" w:rsidRDefault="00A07ED3" w:rsidP="00217339">
            <w:pPr>
              <w:spacing w:line="0" w:lineRule="atLeas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</w:tcBorders>
          </w:tcPr>
          <w:p w14:paraId="25C334DA" w14:textId="77777777" w:rsidR="00A07ED3" w:rsidRDefault="00A07ED3" w:rsidP="00217339">
            <w:pPr>
              <w:spacing w:line="0" w:lineRule="atLeas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right w:val="single" w:sz="4" w:space="0" w:color="auto"/>
            </w:tcBorders>
          </w:tcPr>
          <w:p w14:paraId="4CCF61D7" w14:textId="77777777" w:rsidR="00A07ED3" w:rsidRDefault="00A07ED3" w:rsidP="00217339">
            <w:pPr>
              <w:spacing w:line="0" w:lineRule="atLeas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E95C5B" w14:textId="77777777" w:rsidR="00A07ED3" w:rsidRDefault="00A07ED3" w:rsidP="00217339">
            <w:pPr>
              <w:spacing w:line="0" w:lineRule="atLeas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</w:tcBorders>
          </w:tcPr>
          <w:p w14:paraId="7588F46F" w14:textId="77777777" w:rsidR="00A07ED3" w:rsidRDefault="00A07ED3" w:rsidP="00217339">
            <w:pPr>
              <w:spacing w:line="0" w:lineRule="atLeas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</w:tcBorders>
          </w:tcPr>
          <w:p w14:paraId="22163D50" w14:textId="77777777" w:rsidR="00A07ED3" w:rsidRDefault="00A07ED3" w:rsidP="00217339">
            <w:pPr>
              <w:spacing w:line="0" w:lineRule="atLeas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081" w:type="dxa"/>
            <w:tcBorders>
              <w:top w:val="single" w:sz="4" w:space="0" w:color="auto"/>
            </w:tcBorders>
          </w:tcPr>
          <w:p w14:paraId="4A3AEA9F" w14:textId="77777777" w:rsidR="00A07ED3" w:rsidRDefault="00A07ED3" w:rsidP="00217339">
            <w:pPr>
              <w:spacing w:line="0" w:lineRule="atLeas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A07ED3" w14:paraId="2D560ABF" w14:textId="77777777" w:rsidTr="00217339">
        <w:trPr>
          <w:cantSplit/>
          <w:trHeight w:val="635"/>
        </w:trPr>
        <w:tc>
          <w:tcPr>
            <w:tcW w:w="1267" w:type="dxa"/>
            <w:vMerge/>
            <w:vAlign w:val="center"/>
          </w:tcPr>
          <w:p w14:paraId="47508B4C" w14:textId="77777777" w:rsidR="00A07ED3" w:rsidRDefault="00A07ED3" w:rsidP="00217339">
            <w:pPr>
              <w:spacing w:line="0" w:lineRule="atLeast"/>
              <w:jc w:val="righ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24" w:type="dxa"/>
            <w:vMerge/>
          </w:tcPr>
          <w:p w14:paraId="77FCB986" w14:textId="77777777" w:rsidR="00A07ED3" w:rsidRDefault="00A07ED3" w:rsidP="00217339">
            <w:pPr>
              <w:spacing w:line="0" w:lineRule="atLeas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</w:tcBorders>
          </w:tcPr>
          <w:p w14:paraId="35663E7E" w14:textId="77777777" w:rsidR="00A07ED3" w:rsidRDefault="00A07ED3" w:rsidP="00217339">
            <w:pPr>
              <w:spacing w:line="0" w:lineRule="atLeas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right w:val="single" w:sz="4" w:space="0" w:color="auto"/>
            </w:tcBorders>
          </w:tcPr>
          <w:p w14:paraId="2E784882" w14:textId="77777777" w:rsidR="00A07ED3" w:rsidRDefault="00A07ED3" w:rsidP="00217339">
            <w:pPr>
              <w:spacing w:line="0" w:lineRule="atLeas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8269CF" w14:textId="77777777" w:rsidR="00A07ED3" w:rsidRDefault="00A07ED3" w:rsidP="00217339">
            <w:pPr>
              <w:spacing w:line="0" w:lineRule="atLeas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</w:tcBorders>
          </w:tcPr>
          <w:p w14:paraId="41220816" w14:textId="77777777" w:rsidR="00A07ED3" w:rsidRDefault="00A07ED3" w:rsidP="00217339">
            <w:pPr>
              <w:spacing w:line="0" w:lineRule="atLeas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</w:tcBorders>
          </w:tcPr>
          <w:p w14:paraId="519CFE52" w14:textId="77777777" w:rsidR="00A07ED3" w:rsidRDefault="00A07ED3" w:rsidP="00217339">
            <w:pPr>
              <w:spacing w:line="0" w:lineRule="atLeas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081" w:type="dxa"/>
            <w:tcBorders>
              <w:top w:val="single" w:sz="4" w:space="0" w:color="auto"/>
            </w:tcBorders>
          </w:tcPr>
          <w:p w14:paraId="0ED570D3" w14:textId="77777777" w:rsidR="00A07ED3" w:rsidRDefault="00A07ED3" w:rsidP="00217339">
            <w:pPr>
              <w:spacing w:line="0" w:lineRule="atLeas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A07ED3" w14:paraId="2E313745" w14:textId="77777777" w:rsidTr="00217339">
        <w:trPr>
          <w:cantSplit/>
          <w:trHeight w:val="3118"/>
        </w:trPr>
        <w:tc>
          <w:tcPr>
            <w:tcW w:w="1267" w:type="dxa"/>
            <w:vAlign w:val="center"/>
          </w:tcPr>
          <w:p w14:paraId="58E70EC9" w14:textId="77777777" w:rsidR="00A07ED3" w:rsidRDefault="00000000" w:rsidP="00217339">
            <w:pPr>
              <w:spacing w:line="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应聘承诺</w:t>
            </w:r>
            <w:r>
              <w:rPr>
                <w:rFonts w:ascii="仿宋" w:eastAsia="仿宋" w:hAnsi="仿宋" w:cs="仿宋" w:hint="eastAsia"/>
                <w:sz w:val="24"/>
              </w:rPr>
              <w:br/>
              <w:t>（须手写签名）</w:t>
            </w:r>
          </w:p>
        </w:tc>
        <w:tc>
          <w:tcPr>
            <w:tcW w:w="8595" w:type="dxa"/>
            <w:gridSpan w:val="7"/>
            <w:vAlign w:val="center"/>
          </w:tcPr>
          <w:p w14:paraId="332F2736" w14:textId="77777777" w:rsidR="00A07ED3" w:rsidRDefault="00000000" w:rsidP="00217339">
            <w:pPr>
              <w:spacing w:line="0" w:lineRule="atLeast"/>
              <w:ind w:firstLineChars="200" w:firstLine="48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本人认可并郑重承诺：本人所填写的个人信息及提交的应聘材料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均真实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有效，如有虚假，愿意承担由此引起的一切责任。</w:t>
            </w:r>
          </w:p>
          <w:p w14:paraId="33001590" w14:textId="77777777" w:rsidR="00A07ED3" w:rsidRDefault="00A07ED3" w:rsidP="00217339">
            <w:pPr>
              <w:rPr>
                <w:rFonts w:ascii="宋体" w:eastAsia="宋体" w:hAnsi="Calibri" w:cs="宋体"/>
                <w:color w:val="000000" w:themeColor="text1"/>
                <w:kern w:val="0"/>
                <w:szCs w:val="21"/>
              </w:rPr>
            </w:pPr>
          </w:p>
          <w:p w14:paraId="25481213" w14:textId="77777777" w:rsidR="00A07ED3" w:rsidRDefault="00000000" w:rsidP="00217339">
            <w:pPr>
              <w:spacing w:line="0" w:lineRule="atLeast"/>
              <w:ind w:firstLineChars="2000" w:firstLine="480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本人（签名）：</w:t>
            </w:r>
          </w:p>
          <w:p w14:paraId="58EA37CB" w14:textId="77777777" w:rsidR="00A07ED3" w:rsidRDefault="00A07ED3" w:rsidP="00217339">
            <w:pPr>
              <w:spacing w:line="0" w:lineRule="atLeast"/>
              <w:rPr>
                <w:rFonts w:ascii="仿宋" w:eastAsia="仿宋" w:hAnsi="仿宋" w:cs="仿宋"/>
                <w:sz w:val="24"/>
              </w:rPr>
            </w:pPr>
          </w:p>
          <w:p w14:paraId="2C6B5F3B" w14:textId="77777777" w:rsidR="00A07ED3" w:rsidRDefault="00000000" w:rsidP="00217339">
            <w:pPr>
              <w:spacing w:line="0" w:lineRule="atLeast"/>
              <w:ind w:firstLineChars="2700" w:firstLine="648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年    月    日</w:t>
            </w:r>
          </w:p>
        </w:tc>
      </w:tr>
    </w:tbl>
    <w:p w14:paraId="31222DEE" w14:textId="12597C71" w:rsidR="00A07ED3" w:rsidRPr="00217339" w:rsidRDefault="00217339" w:rsidP="00217339">
      <w:pPr>
        <w:jc w:val="center"/>
        <w:rPr>
          <w:sz w:val="28"/>
          <w:szCs w:val="36"/>
        </w:rPr>
      </w:pPr>
      <w:r w:rsidRPr="00217339">
        <w:rPr>
          <w:rFonts w:ascii="仿宋" w:eastAsia="仿宋" w:hAnsi="仿宋" w:cs="仿宋" w:hint="eastAsia"/>
          <w:sz w:val="36"/>
          <w:szCs w:val="36"/>
        </w:rPr>
        <w:t>亲属回避个人承诺</w:t>
      </w:r>
    </w:p>
    <w:sectPr w:rsidR="00A07ED3" w:rsidRPr="00217339">
      <w:pgSz w:w="11906" w:h="16838"/>
      <w:pgMar w:top="1157" w:right="1800" w:bottom="1157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仿宋简体">
    <w:altName w:val="微软雅黑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EA8F84D1-EB65-47E1-86EA-56A75A65C6E1}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embedTrueTypeFonts/>
  <w:saveSubset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2ZjMWI0MjcwYTVlY2Q3ODE3YzA1M2RiOTYyMTZiOGYifQ=="/>
  </w:docVars>
  <w:rsids>
    <w:rsidRoot w:val="16CF3B88"/>
    <w:rsid w:val="00217339"/>
    <w:rsid w:val="00A07ED3"/>
    <w:rsid w:val="0A075D0B"/>
    <w:rsid w:val="0DAB10A3"/>
    <w:rsid w:val="0FE15847"/>
    <w:rsid w:val="105D5C95"/>
    <w:rsid w:val="13E470BD"/>
    <w:rsid w:val="16CF3B88"/>
    <w:rsid w:val="2D045C82"/>
    <w:rsid w:val="2FE118B3"/>
    <w:rsid w:val="3227669B"/>
    <w:rsid w:val="37226080"/>
    <w:rsid w:val="39E00F33"/>
    <w:rsid w:val="52992845"/>
    <w:rsid w:val="65D7430D"/>
    <w:rsid w:val="65E460E7"/>
    <w:rsid w:val="66AB66D3"/>
    <w:rsid w:val="6B4633DF"/>
    <w:rsid w:val="6C53185F"/>
    <w:rsid w:val="70BB01F7"/>
    <w:rsid w:val="75491A51"/>
    <w:rsid w:val="7B5E4550"/>
    <w:rsid w:val="7CDC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7085DE0"/>
  <w15:docId w15:val="{933077A7-3B5D-431D-8CC5-12766A164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qFormat/>
    <w:pPr>
      <w:spacing w:line="360" w:lineRule="auto"/>
      <w:ind w:firstLineChars="200" w:firstLine="562"/>
    </w:pPr>
    <w:rPr>
      <w:sz w:val="32"/>
      <w:szCs w:val="20"/>
    </w:rPr>
  </w:style>
  <w:style w:type="character" w:customStyle="1" w:styleId="font21">
    <w:name w:val="font21"/>
    <w:basedOn w:val="a0"/>
    <w:qFormat/>
    <w:rPr>
      <w:rFonts w:ascii="方正仿宋简体" w:eastAsia="方正仿宋简体" w:hAnsi="方正仿宋简体" w:cs="方正仿宋简体"/>
      <w:color w:val="00000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段志丹</dc:creator>
  <cp:lastModifiedBy>金徽 宋</cp:lastModifiedBy>
  <cp:revision>2</cp:revision>
  <cp:lastPrinted>2023-12-19T02:10:00Z</cp:lastPrinted>
  <dcterms:created xsi:type="dcterms:W3CDTF">2024-01-03T01:28:00Z</dcterms:created>
  <dcterms:modified xsi:type="dcterms:W3CDTF">2024-01-03T01:28:00Z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04138E166C6645DF8CE97D891E9F1697_13</vt:lpwstr>
  </property>
</Properties>
</file>