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ascii="仿宋_GB2312" w:hAnsi="仿宋" w:eastAsia="仿宋_GB2312"/>
          <w:bCs/>
          <w:sz w:val="32"/>
          <w:szCs w:val="28"/>
        </w:rPr>
        <w:t>3</w:t>
      </w:r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Dg5OGY5YmQ1MmMxODhjNDA3YjE2OTU3NDUwNzIifQ=="/>
  </w:docVars>
  <w:rsids>
    <w:rsidRoot w:val="00EE1193"/>
    <w:rsid w:val="00535984"/>
    <w:rsid w:val="00EE1193"/>
    <w:rsid w:val="048055F9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5661</Words>
  <Characters>9553</Characters>
  <Lines>89</Lines>
  <Paragraphs>25</Paragraphs>
  <TotalTime>42</TotalTime>
  <ScaleCrop>false</ScaleCrop>
  <LinksUpToDate>false</LinksUpToDate>
  <CharactersWithSpaces>9573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19802</cp:lastModifiedBy>
  <dcterms:modified xsi:type="dcterms:W3CDTF">2023-06-09T14:59:00Z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24FE948035D94A128B8D393BC6AB0763_12</vt:lpwstr>
  </property>
</Properties>
</file>